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4BC4" w14:textId="24FDFC28" w:rsidR="006E0122" w:rsidRDefault="006E0122" w:rsidP="006E0122"/>
    <w:p w14:paraId="49C8DD86" w14:textId="77777777" w:rsidR="006E0122" w:rsidRDefault="006E0122" w:rsidP="006E0122">
      <w:pPr>
        <w:ind w:left="720" w:hanging="360"/>
      </w:pPr>
    </w:p>
    <w:p w14:paraId="6078FBF5" w14:textId="77777777" w:rsidR="006E0122" w:rsidRDefault="006E0122" w:rsidP="006E0122">
      <w:pPr>
        <w:ind w:left="720" w:hanging="360"/>
        <w:rPr>
          <w:b/>
          <w:bCs/>
        </w:rPr>
      </w:pPr>
    </w:p>
    <w:p w14:paraId="667D4C10" w14:textId="21915BBC" w:rsidR="006E0122" w:rsidRPr="006E0122" w:rsidRDefault="006E0122" w:rsidP="006E0122">
      <w:pPr>
        <w:ind w:left="720" w:hanging="360"/>
        <w:rPr>
          <w:b/>
          <w:bCs/>
        </w:rPr>
      </w:pPr>
      <w:r w:rsidRPr="006E0122">
        <w:rPr>
          <w:b/>
          <w:bCs/>
        </w:rPr>
        <w:t>Exposition « bagnoles altitudes »</w:t>
      </w:r>
    </w:p>
    <w:p w14:paraId="3A52E841" w14:textId="5C075D41" w:rsidR="006E0122" w:rsidRPr="006E0122" w:rsidRDefault="006E0122" w:rsidP="006E0122">
      <w:pPr>
        <w:ind w:left="720" w:hanging="360"/>
        <w:rPr>
          <w:b/>
          <w:bCs/>
        </w:rPr>
      </w:pPr>
      <w:r>
        <w:rPr>
          <w:b/>
          <w:bCs/>
        </w:rPr>
        <w:t>Légendes ph</w:t>
      </w:r>
      <w:r w:rsidRPr="006E0122">
        <w:rPr>
          <w:b/>
          <w:bCs/>
        </w:rPr>
        <w:t>otos pour la presse.</w:t>
      </w:r>
    </w:p>
    <w:p w14:paraId="60E54312" w14:textId="77777777" w:rsidR="006E0122" w:rsidRDefault="006E0122" w:rsidP="006E0122">
      <w:pPr>
        <w:ind w:left="720" w:hanging="360"/>
      </w:pPr>
    </w:p>
    <w:p w14:paraId="7712F1EF" w14:textId="77777777" w:rsidR="006E0122" w:rsidRDefault="006E0122" w:rsidP="006E0122">
      <w:pPr>
        <w:ind w:left="720" w:hanging="360"/>
      </w:pPr>
    </w:p>
    <w:p w14:paraId="4CA9766D" w14:textId="77777777" w:rsidR="006E0122" w:rsidRDefault="009F3A92" w:rsidP="006E0122">
      <w:pPr>
        <w:pStyle w:val="Textenormal"/>
        <w:numPr>
          <w:ilvl w:val="0"/>
          <w:numId w:val="10"/>
        </w:numPr>
      </w:pPr>
      <w:r>
        <w:t xml:space="preserve">Alain </w:t>
      </w:r>
      <w:proofErr w:type="spellStart"/>
      <w:r>
        <w:t>Buble</w:t>
      </w:r>
      <w:r w:rsidR="006E0122">
        <w:t>x</w:t>
      </w:r>
      <w:proofErr w:type="spellEnd"/>
      <w:r w:rsidR="006E0122">
        <w:t xml:space="preserve">, </w:t>
      </w:r>
      <w:r w:rsidR="006E0122" w:rsidRPr="006E0122">
        <w:rPr>
          <w:i/>
          <w:iCs/>
        </w:rPr>
        <w:t>A l’abri du vent et de la pluie</w:t>
      </w:r>
      <w:r w:rsidR="006E0122">
        <w:t xml:space="preserve">. </w:t>
      </w:r>
    </w:p>
    <w:p w14:paraId="67C5086D" w14:textId="390695B1" w:rsidR="006E0122" w:rsidRDefault="006E0122" w:rsidP="006E0122">
      <w:pPr>
        <w:pStyle w:val="Textenormal"/>
        <w:ind w:left="720"/>
      </w:pPr>
      <w:r>
        <w:t>Exposition « bagnoles altitudes », Musée de Bagnes, 2025</w:t>
      </w:r>
    </w:p>
    <w:p w14:paraId="19B3E4FB" w14:textId="288AD636" w:rsidR="006E0122" w:rsidRDefault="006E0122" w:rsidP="006E0122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36771D75" w14:textId="77777777" w:rsidR="006E0122" w:rsidRDefault="006E0122" w:rsidP="006E0122">
      <w:pPr>
        <w:pStyle w:val="Textenormal"/>
        <w:ind w:left="720"/>
      </w:pPr>
    </w:p>
    <w:p w14:paraId="1FC95FC7" w14:textId="663372C7" w:rsidR="006E0122" w:rsidRPr="006E0122" w:rsidRDefault="006E0122" w:rsidP="006E0122">
      <w:pPr>
        <w:pStyle w:val="Textenormal"/>
        <w:numPr>
          <w:ilvl w:val="0"/>
          <w:numId w:val="10"/>
        </w:numPr>
        <w:rPr>
          <w:i/>
          <w:iCs/>
        </w:rPr>
      </w:pPr>
      <w:r>
        <w:t xml:space="preserve">Stéphanie Pfister, </w:t>
      </w:r>
      <w:r w:rsidRPr="006E0122">
        <w:rPr>
          <w:i/>
          <w:iCs/>
        </w:rPr>
        <w:t>Résidence en voiture</w:t>
      </w:r>
    </w:p>
    <w:p w14:paraId="2F2D2F63" w14:textId="77777777" w:rsidR="006E0122" w:rsidRDefault="006E0122" w:rsidP="006E0122">
      <w:pPr>
        <w:pStyle w:val="Textenormal"/>
        <w:ind w:left="720"/>
      </w:pPr>
      <w:r>
        <w:t>Exposition « bagnoles altitudes », Musée de Bagnes, 2025</w:t>
      </w:r>
    </w:p>
    <w:p w14:paraId="428B4EEE" w14:textId="77777777" w:rsidR="006E0122" w:rsidRDefault="006E0122" w:rsidP="006E0122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119CAC51" w14:textId="77777777" w:rsidR="006E0122" w:rsidRDefault="006E0122" w:rsidP="006E0122">
      <w:pPr>
        <w:pStyle w:val="Textenormal"/>
        <w:ind w:left="720"/>
      </w:pPr>
    </w:p>
    <w:p w14:paraId="5003C8E7" w14:textId="6965D4E5" w:rsidR="006E0122" w:rsidRPr="006E0122" w:rsidRDefault="006E0122" w:rsidP="006E0122">
      <w:pPr>
        <w:pStyle w:val="Textenormal"/>
        <w:numPr>
          <w:ilvl w:val="0"/>
          <w:numId w:val="10"/>
        </w:numPr>
        <w:rPr>
          <w:i/>
          <w:iCs/>
        </w:rPr>
      </w:pPr>
      <w:r>
        <w:t xml:space="preserve">Rachel </w:t>
      </w:r>
      <w:proofErr w:type="spellStart"/>
      <w:r>
        <w:t>Morend</w:t>
      </w:r>
      <w:proofErr w:type="spellEnd"/>
      <w:r>
        <w:t xml:space="preserve">, </w:t>
      </w:r>
      <w:r w:rsidRPr="006E0122">
        <w:rPr>
          <w:i/>
          <w:iCs/>
        </w:rPr>
        <w:t>Animal locomotion</w:t>
      </w:r>
    </w:p>
    <w:p w14:paraId="1E2329B6" w14:textId="77777777" w:rsidR="006E0122" w:rsidRDefault="006E0122" w:rsidP="006E0122">
      <w:pPr>
        <w:pStyle w:val="Textenormal"/>
        <w:ind w:left="720"/>
      </w:pPr>
      <w:r>
        <w:t>Exposition « bagnoles altitudes », Musée de Bagnes, 2025</w:t>
      </w:r>
    </w:p>
    <w:p w14:paraId="2739A0C7" w14:textId="77777777" w:rsidR="006E0122" w:rsidRDefault="006E0122" w:rsidP="006E0122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4D67EE9B" w14:textId="77777777" w:rsidR="006E0122" w:rsidRDefault="006E0122" w:rsidP="006E0122">
      <w:pPr>
        <w:pStyle w:val="Textenormal"/>
        <w:ind w:left="720"/>
      </w:pPr>
    </w:p>
    <w:p w14:paraId="302F1183" w14:textId="40CA1D09" w:rsidR="006E0122" w:rsidRDefault="006E0122" w:rsidP="006E0122">
      <w:pPr>
        <w:pStyle w:val="Textenormal"/>
        <w:numPr>
          <w:ilvl w:val="0"/>
          <w:numId w:val="10"/>
        </w:numPr>
      </w:pPr>
      <w:r>
        <w:t xml:space="preserve">Pierre </w:t>
      </w:r>
      <w:proofErr w:type="spellStart"/>
      <w:r>
        <w:t>Loye</w:t>
      </w:r>
      <w:proofErr w:type="spellEnd"/>
      <w:r>
        <w:t xml:space="preserve">, </w:t>
      </w:r>
      <w:r>
        <w:rPr>
          <w:i/>
          <w:iCs/>
        </w:rPr>
        <w:t xml:space="preserve">Voyageurs, </w:t>
      </w:r>
      <w:r>
        <w:t xml:space="preserve">érable, 2020. </w:t>
      </w:r>
    </w:p>
    <w:p w14:paraId="2A5E5B6B" w14:textId="77777777" w:rsidR="006E0122" w:rsidRDefault="006E0122" w:rsidP="006E0122">
      <w:pPr>
        <w:pStyle w:val="Textenormal"/>
        <w:ind w:left="720"/>
      </w:pPr>
      <w:r>
        <w:t>Exposition « bagnoles altitudes », Musée de Bagnes, 2025</w:t>
      </w:r>
    </w:p>
    <w:p w14:paraId="17933B95" w14:textId="77777777" w:rsidR="006E0122" w:rsidRDefault="006E0122" w:rsidP="006E0122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046AFDB2" w14:textId="77777777" w:rsidR="006E0122" w:rsidRDefault="006E0122" w:rsidP="006E0122">
      <w:pPr>
        <w:pStyle w:val="Textenormal"/>
        <w:ind w:left="720"/>
      </w:pPr>
    </w:p>
    <w:p w14:paraId="7C75AAC7" w14:textId="66CF19D0" w:rsidR="006E0122" w:rsidRDefault="006E0122" w:rsidP="006E0122">
      <w:pPr>
        <w:pStyle w:val="Textenormal"/>
        <w:numPr>
          <w:ilvl w:val="0"/>
          <w:numId w:val="10"/>
        </w:numPr>
      </w:pPr>
      <w:r>
        <w:t>Exposition « bagnoles altitudes », Musée de Bagnes, 2025</w:t>
      </w:r>
    </w:p>
    <w:p w14:paraId="00E9149B" w14:textId="77777777" w:rsidR="006E0122" w:rsidRDefault="006E0122" w:rsidP="006E0122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638BAFED" w14:textId="77777777" w:rsidR="006E0122" w:rsidRDefault="006E0122" w:rsidP="006E0122">
      <w:pPr>
        <w:pStyle w:val="Textenormal"/>
        <w:ind w:left="720"/>
      </w:pPr>
    </w:p>
    <w:p w14:paraId="520946BA" w14:textId="1858F711" w:rsidR="006E0122" w:rsidRDefault="006E0122" w:rsidP="006E0122">
      <w:pPr>
        <w:pStyle w:val="Textenormal"/>
        <w:numPr>
          <w:ilvl w:val="0"/>
          <w:numId w:val="10"/>
        </w:numPr>
      </w:pPr>
      <w:r>
        <w:t>Exposition « bagnoles altitudes », Musée de Bagnes, 2025</w:t>
      </w:r>
    </w:p>
    <w:p w14:paraId="4EAA9C4E" w14:textId="77777777" w:rsidR="006E0122" w:rsidRDefault="006E0122" w:rsidP="006E0122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0497CD46" w14:textId="77777777" w:rsidR="006E0122" w:rsidRDefault="006E0122" w:rsidP="006E0122">
      <w:pPr>
        <w:pStyle w:val="Textenormal"/>
        <w:ind w:left="720"/>
      </w:pPr>
    </w:p>
    <w:p w14:paraId="24EEF5B6" w14:textId="77777777" w:rsidR="006E0122" w:rsidRDefault="006E0122" w:rsidP="006E0122">
      <w:pPr>
        <w:pStyle w:val="Textenormal"/>
        <w:numPr>
          <w:ilvl w:val="0"/>
          <w:numId w:val="10"/>
        </w:numPr>
      </w:pPr>
      <w:r>
        <w:t>Exposition « bagnoles altitudes », Musée de Bagnes, 2025</w:t>
      </w:r>
    </w:p>
    <w:p w14:paraId="3578EB99" w14:textId="77777777" w:rsidR="006E0122" w:rsidRDefault="006E0122" w:rsidP="006E0122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08660404" w14:textId="77777777" w:rsidR="004A15A8" w:rsidRDefault="004A15A8" w:rsidP="004A15A8">
      <w:pPr>
        <w:pStyle w:val="Textenormal"/>
      </w:pPr>
    </w:p>
    <w:p w14:paraId="4E8DCE4B" w14:textId="36E6438D" w:rsidR="004A15A8" w:rsidRDefault="004A15A8" w:rsidP="004A15A8">
      <w:pPr>
        <w:pStyle w:val="Textenormal"/>
        <w:numPr>
          <w:ilvl w:val="0"/>
          <w:numId w:val="10"/>
        </w:numPr>
      </w:pPr>
      <w:r>
        <w:t xml:space="preserve">Geoffroy </w:t>
      </w:r>
      <w:proofErr w:type="spellStart"/>
      <w:r>
        <w:t>Buthey</w:t>
      </w:r>
      <w:proofErr w:type="spellEnd"/>
      <w:r>
        <w:t xml:space="preserve">, scénographe, et Mélanie Hugon-Duc, </w:t>
      </w:r>
      <w:r>
        <w:t xml:space="preserve">directrice du </w:t>
      </w:r>
      <w:proofErr w:type="gramStart"/>
      <w:r>
        <w:t>Musée</w:t>
      </w:r>
      <w:proofErr w:type="gramEnd"/>
      <w:r>
        <w:t xml:space="preserve"> de Bagnes</w:t>
      </w:r>
      <w:r>
        <w:t xml:space="preserve"> </w:t>
      </w:r>
      <w:proofErr w:type="spellStart"/>
      <w:r>
        <w:t>eg</w:t>
      </w:r>
      <w:proofErr w:type="spellEnd"/>
      <w:r>
        <w:t xml:space="preserve"> commissaire de l’exposition </w:t>
      </w:r>
    </w:p>
    <w:p w14:paraId="2A96FF2F" w14:textId="77777777" w:rsidR="004A15A8" w:rsidRDefault="004A15A8" w:rsidP="004A15A8">
      <w:pPr>
        <w:pStyle w:val="Textenormal"/>
        <w:ind w:left="720"/>
      </w:pPr>
      <w:r>
        <w:t xml:space="preserve">© </w:t>
      </w:r>
      <w:proofErr w:type="gramStart"/>
      <w:r>
        <w:t>Musée</w:t>
      </w:r>
      <w:proofErr w:type="gramEnd"/>
      <w:r>
        <w:t xml:space="preserve"> de Bagnes, Photo : Olivier Lovey</w:t>
      </w:r>
    </w:p>
    <w:p w14:paraId="068BE79E" w14:textId="77777777" w:rsidR="004A15A8" w:rsidRDefault="004A15A8" w:rsidP="004A15A8">
      <w:pPr>
        <w:pStyle w:val="Textenormal"/>
        <w:ind w:left="720"/>
      </w:pPr>
    </w:p>
    <w:p w14:paraId="289D4BFD" w14:textId="77777777" w:rsidR="006E0122" w:rsidRDefault="006E0122" w:rsidP="006E0122">
      <w:pPr>
        <w:pStyle w:val="Textenormal"/>
        <w:ind w:left="720"/>
      </w:pPr>
    </w:p>
    <w:sectPr w:rsidR="006E0122" w:rsidSect="005577DB">
      <w:headerReference w:type="default" r:id="rId8"/>
      <w:footerReference w:type="default" r:id="rId9"/>
      <w:headerReference w:type="first" r:id="rId10"/>
      <w:pgSz w:w="11906" w:h="16838"/>
      <w:pgMar w:top="1247" w:right="1134" w:bottom="1758" w:left="2041" w:header="907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AE229" w14:textId="77777777" w:rsidR="009F3A92" w:rsidRDefault="009F3A92" w:rsidP="00275EF5">
      <w:pPr>
        <w:spacing w:line="240" w:lineRule="auto"/>
      </w:pPr>
      <w:r>
        <w:separator/>
      </w:r>
    </w:p>
  </w:endnote>
  <w:endnote w:type="continuationSeparator" w:id="0">
    <w:p w14:paraId="2C60EE02" w14:textId="77777777" w:rsidR="009F3A92" w:rsidRDefault="009F3A92" w:rsidP="00275EF5">
      <w:pPr>
        <w:spacing w:line="240" w:lineRule="auto"/>
      </w:pPr>
      <w:r>
        <w:continuationSeparator/>
      </w:r>
    </w:p>
  </w:endnote>
  <w:endnote w:type="continuationNotice" w:id="1">
    <w:p w14:paraId="5B3065ED" w14:textId="77777777" w:rsidR="009F3A92" w:rsidRDefault="009F3A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tto Offc">
    <w:altName w:val="Calibri"/>
    <w:charset w:val="4D"/>
    <w:family w:val="swiss"/>
    <w:pitch w:val="variable"/>
    <w:sig w:usb0="00000003" w:usb1="4000E07B" w:usb2="00000008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95231" w14:textId="77777777" w:rsidR="00B5253F" w:rsidRPr="00B5253F" w:rsidRDefault="00B5253F" w:rsidP="00BC4E9E">
    <w:pPr>
      <w:pStyle w:val="Pieddepage"/>
      <w:ind w:left="1134"/>
      <w:rPr>
        <w:color w:val="005EB8"/>
        <w:sz w:val="16"/>
        <w:szCs w:val="16"/>
      </w:rPr>
    </w:pPr>
    <w:r>
      <w:rPr>
        <w:color w:val="005EB8"/>
        <w:sz w:val="16"/>
        <w:szCs w:val="16"/>
      </w:rPr>
      <w:tab/>
    </w:r>
    <w:r>
      <w:rPr>
        <w:color w:val="005EB8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27E81" w14:textId="77777777" w:rsidR="009F3A92" w:rsidRDefault="009F3A92" w:rsidP="00275EF5">
      <w:pPr>
        <w:spacing w:line="240" w:lineRule="auto"/>
      </w:pPr>
      <w:r>
        <w:separator/>
      </w:r>
    </w:p>
  </w:footnote>
  <w:footnote w:type="continuationSeparator" w:id="0">
    <w:p w14:paraId="6BB6C2EB" w14:textId="77777777" w:rsidR="009F3A92" w:rsidRDefault="009F3A92" w:rsidP="00275EF5">
      <w:pPr>
        <w:spacing w:line="240" w:lineRule="auto"/>
      </w:pPr>
      <w:r>
        <w:continuationSeparator/>
      </w:r>
    </w:p>
  </w:footnote>
  <w:footnote w:type="continuationNotice" w:id="1">
    <w:p w14:paraId="61E801CE" w14:textId="77777777" w:rsidR="009F3A92" w:rsidRDefault="009F3A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AD24" w14:textId="77777777" w:rsidR="00B5253F" w:rsidRPr="00C745A7" w:rsidRDefault="004A15A8" w:rsidP="00B5253F">
    <w:pPr>
      <w:pStyle w:val="En-tte"/>
      <w:ind w:left="-993"/>
      <w:jc w:val="right"/>
      <w:rPr>
        <w:szCs w:val="22"/>
      </w:rPr>
    </w:pPr>
    <w:sdt>
      <w:sdtPr>
        <w:rPr>
          <w:b/>
          <w:smallCaps/>
          <w:color w:val="005EB8" w:themeColor="accent1"/>
          <w:sz w:val="16"/>
          <w:szCs w:val="16"/>
        </w:rPr>
        <w:id w:val="-1318336367"/>
        <w:docPartObj>
          <w:docPartGallery w:val="Page Numbers (Top of Page)"/>
          <w:docPartUnique/>
        </w:docPartObj>
      </w:sdtPr>
      <w:sdtEndPr>
        <w:rPr>
          <w:rFonts w:cs="Arial"/>
          <w:sz w:val="22"/>
          <w:szCs w:val="22"/>
        </w:rPr>
      </w:sdtEndPr>
      <w:sdtContent>
        <w:r w:rsidR="00B5253F" w:rsidRPr="00C745A7">
          <w:rPr>
            <w:rFonts w:cs="Arial"/>
            <w:color w:val="0067A5"/>
            <w:szCs w:val="22"/>
          </w:rPr>
          <w:fldChar w:fldCharType="begin"/>
        </w:r>
        <w:r w:rsidR="00B5253F" w:rsidRPr="00C745A7">
          <w:rPr>
            <w:rFonts w:cs="Arial"/>
            <w:color w:val="0067A5"/>
            <w:szCs w:val="22"/>
          </w:rPr>
          <w:instrText>PAGE</w:instrText>
        </w:r>
        <w:r w:rsidR="00B5253F" w:rsidRPr="00C745A7">
          <w:rPr>
            <w:rFonts w:cs="Arial"/>
            <w:color w:val="0067A5"/>
            <w:szCs w:val="22"/>
          </w:rPr>
          <w:fldChar w:fldCharType="separate"/>
        </w:r>
        <w:r w:rsidR="00B5253F">
          <w:rPr>
            <w:rFonts w:cs="Arial"/>
            <w:color w:val="0067A5"/>
            <w:szCs w:val="22"/>
          </w:rPr>
          <w:t>2</w:t>
        </w:r>
        <w:r w:rsidR="00B5253F" w:rsidRPr="00C745A7">
          <w:rPr>
            <w:rFonts w:cs="Arial"/>
            <w:color w:val="0067A5"/>
            <w:szCs w:val="22"/>
          </w:rPr>
          <w:fldChar w:fldCharType="end"/>
        </w:r>
        <w:r w:rsidR="00B5253F" w:rsidRPr="00C745A7">
          <w:rPr>
            <w:rFonts w:cs="Arial"/>
            <w:color w:val="0067A5"/>
            <w:szCs w:val="22"/>
            <w:lang w:val="fr-FR"/>
          </w:rPr>
          <w:t xml:space="preserve"> </w:t>
        </w:r>
        <w:r w:rsidR="00B5253F" w:rsidRPr="00C745A7">
          <w:rPr>
            <w:rFonts w:cs="Arial"/>
            <w:color w:val="005EB8" w:themeColor="accent1"/>
            <w:szCs w:val="22"/>
            <w:lang w:val="fr-FR"/>
          </w:rPr>
          <w:t>|</w:t>
        </w:r>
        <w:r w:rsidR="00B5253F" w:rsidRPr="00C745A7">
          <w:rPr>
            <w:rFonts w:cs="Arial"/>
            <w:color w:val="0067A5"/>
            <w:szCs w:val="22"/>
            <w:lang w:val="fr-FR"/>
          </w:rPr>
          <w:t xml:space="preserve"> </w:t>
        </w:r>
        <w:r w:rsidR="00B5253F" w:rsidRPr="00C745A7">
          <w:rPr>
            <w:rFonts w:cs="Arial"/>
            <w:color w:val="0067A5"/>
            <w:szCs w:val="22"/>
          </w:rPr>
          <w:fldChar w:fldCharType="begin"/>
        </w:r>
        <w:r w:rsidR="00B5253F" w:rsidRPr="00C745A7">
          <w:rPr>
            <w:rFonts w:cs="Arial"/>
            <w:color w:val="0067A5"/>
            <w:szCs w:val="22"/>
          </w:rPr>
          <w:instrText>NUMPAGES</w:instrText>
        </w:r>
        <w:r w:rsidR="00B5253F" w:rsidRPr="00C745A7">
          <w:rPr>
            <w:rFonts w:cs="Arial"/>
            <w:color w:val="0067A5"/>
            <w:szCs w:val="22"/>
          </w:rPr>
          <w:fldChar w:fldCharType="separate"/>
        </w:r>
        <w:r w:rsidR="00B5253F">
          <w:rPr>
            <w:rFonts w:cs="Arial"/>
            <w:color w:val="0067A5"/>
            <w:szCs w:val="22"/>
          </w:rPr>
          <w:t>3</w:t>
        </w:r>
        <w:r w:rsidR="00B5253F" w:rsidRPr="00C745A7">
          <w:rPr>
            <w:rFonts w:cs="Arial"/>
            <w:color w:val="0067A5"/>
            <w:szCs w:val="22"/>
          </w:rPr>
          <w:fldChar w:fldCharType="end"/>
        </w:r>
      </w:sdtContent>
    </w:sdt>
  </w:p>
  <w:p w14:paraId="03C12256" w14:textId="77777777" w:rsidR="00B5253F" w:rsidRDefault="00B525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D52D7" w14:textId="49F298F7" w:rsidR="00B5253F" w:rsidRDefault="006E0122" w:rsidP="004B6890">
    <w:pPr>
      <w:pStyle w:val="En-tte"/>
      <w:ind w:left="-993"/>
    </w:pPr>
    <w:r>
      <w:rPr>
        <w:noProof/>
      </w:rPr>
      <w:drawing>
        <wp:inline distT="0" distB="0" distL="0" distR="0" wp14:anchorId="7AE309BA" wp14:editId="79399FC4">
          <wp:extent cx="4357688" cy="389279"/>
          <wp:effectExtent l="0" t="0" r="5080" b="0"/>
          <wp:docPr id="104557354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5573542" name="Image 104557354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73372" cy="390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17D6"/>
    <w:multiLevelType w:val="multilevel"/>
    <w:tmpl w:val="6B68DC82"/>
    <w:lvl w:ilvl="0">
      <w:start w:val="1"/>
      <w:numFmt w:val="decimalZero"/>
      <w:pStyle w:val="Titre1P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26F42"/>
    <w:multiLevelType w:val="multilevel"/>
    <w:tmpl w:val="B95A45E0"/>
    <w:lvl w:ilvl="0">
      <w:start w:val="1"/>
      <w:numFmt w:val="decimal"/>
      <w:pStyle w:val="Chapitre"/>
      <w:lvlText w:val="%1."/>
      <w:lvlJc w:val="left"/>
      <w:pPr>
        <w:ind w:left="360" w:hanging="360"/>
      </w:pPr>
    </w:lvl>
    <w:lvl w:ilvl="1">
      <w:start w:val="1"/>
      <w:numFmt w:val="decimal"/>
      <w:pStyle w:val="Sous-chapitr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5D6F9F"/>
    <w:multiLevelType w:val="hybridMultilevel"/>
    <w:tmpl w:val="4D46FA7C"/>
    <w:lvl w:ilvl="0" w:tplc="1CE4A0B6">
      <w:start w:val="1"/>
      <w:numFmt w:val="bullet"/>
      <w:pStyle w:val="PUCE"/>
      <w:lvlText w:val="-"/>
      <w:lvlJc w:val="left"/>
      <w:pPr>
        <w:tabs>
          <w:tab w:val="num" w:pos="720"/>
        </w:tabs>
        <w:ind w:left="720" w:hanging="360"/>
      </w:pPr>
      <w:rPr>
        <w:rFonts w:ascii="Netto Offc" w:hAnsi="Netto Offc" w:hint="default"/>
        <w:b w:val="0"/>
        <w:i w:val="0"/>
        <w:color w:val="F4833D"/>
        <w:sz w:val="20"/>
        <w:u w:val="none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0357F"/>
    <w:multiLevelType w:val="multilevel"/>
    <w:tmpl w:val="3A72705C"/>
    <w:lvl w:ilvl="0">
      <w:start w:val="1"/>
      <w:numFmt w:val="decimalZero"/>
      <w:pStyle w:val="Style2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6" w:hanging="1800"/>
      </w:pPr>
      <w:rPr>
        <w:rFonts w:hint="default"/>
      </w:rPr>
    </w:lvl>
  </w:abstractNum>
  <w:abstractNum w:abstractNumId="4" w15:restartNumberingAfterBreak="0">
    <w:nsid w:val="389036B4"/>
    <w:multiLevelType w:val="multilevel"/>
    <w:tmpl w:val="E8688436"/>
    <w:numStyleLink w:val="Listeniveauxpuces"/>
  </w:abstractNum>
  <w:abstractNum w:abstractNumId="5" w15:restartNumberingAfterBreak="0">
    <w:nsid w:val="3944305B"/>
    <w:multiLevelType w:val="hybridMultilevel"/>
    <w:tmpl w:val="5B8C9BC6"/>
    <w:lvl w:ilvl="0" w:tplc="72D0F0F2">
      <w:start w:val="1"/>
      <w:numFmt w:val="decimal"/>
      <w:pStyle w:val="Soustitre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C332F"/>
    <w:multiLevelType w:val="multilevel"/>
    <w:tmpl w:val="E8688436"/>
    <w:styleLink w:val="Listeniveauxpuces"/>
    <w:lvl w:ilvl="0">
      <w:start w:val="1"/>
      <w:numFmt w:val="bullet"/>
      <w:pStyle w:val="Puce0"/>
      <w:lvlText w:val=""/>
      <w:lvlJc w:val="left"/>
      <w:pPr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686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25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820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5387" w:hanging="284"/>
      </w:pPr>
      <w:rPr>
        <w:rFonts w:ascii="Symbol" w:hAnsi="Symbol" w:hint="default"/>
      </w:rPr>
    </w:lvl>
  </w:abstractNum>
  <w:abstractNum w:abstractNumId="7" w15:restartNumberingAfterBreak="0">
    <w:nsid w:val="46020E89"/>
    <w:multiLevelType w:val="multilevel"/>
    <w:tmpl w:val="407648FE"/>
    <w:lvl w:ilvl="0">
      <w:start w:val="1"/>
      <w:numFmt w:val="decimalZero"/>
      <w:pStyle w:val="Titre3P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7150813"/>
    <w:multiLevelType w:val="hybridMultilevel"/>
    <w:tmpl w:val="C4AC6D0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80E9A"/>
    <w:multiLevelType w:val="multilevel"/>
    <w:tmpl w:val="82B83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oussouschap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4213644">
    <w:abstractNumId w:val="3"/>
  </w:num>
  <w:num w:numId="2" w16cid:durableId="904725210">
    <w:abstractNumId w:val="7"/>
  </w:num>
  <w:num w:numId="3" w16cid:durableId="369258494">
    <w:abstractNumId w:val="0"/>
  </w:num>
  <w:num w:numId="4" w16cid:durableId="1136483805">
    <w:abstractNumId w:val="2"/>
  </w:num>
  <w:num w:numId="5" w16cid:durableId="426388310">
    <w:abstractNumId w:val="5"/>
  </w:num>
  <w:num w:numId="6" w16cid:durableId="853613529">
    <w:abstractNumId w:val="1"/>
  </w:num>
  <w:num w:numId="7" w16cid:durableId="503319441">
    <w:abstractNumId w:val="9"/>
  </w:num>
  <w:num w:numId="8" w16cid:durableId="635834961">
    <w:abstractNumId w:val="6"/>
  </w:num>
  <w:num w:numId="9" w16cid:durableId="2018581483">
    <w:abstractNumId w:val="4"/>
  </w:num>
  <w:num w:numId="10" w16cid:durableId="83584966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A92"/>
    <w:rsid w:val="00002C1F"/>
    <w:rsid w:val="0000463F"/>
    <w:rsid w:val="00007D31"/>
    <w:rsid w:val="0001076C"/>
    <w:rsid w:val="0001352C"/>
    <w:rsid w:val="000152C0"/>
    <w:rsid w:val="00015DCC"/>
    <w:rsid w:val="000421D0"/>
    <w:rsid w:val="00050BD7"/>
    <w:rsid w:val="000565BD"/>
    <w:rsid w:val="000618D6"/>
    <w:rsid w:val="00062A18"/>
    <w:rsid w:val="000660BE"/>
    <w:rsid w:val="00082B70"/>
    <w:rsid w:val="000850D9"/>
    <w:rsid w:val="00085CAE"/>
    <w:rsid w:val="00090FC5"/>
    <w:rsid w:val="000B7DEE"/>
    <w:rsid w:val="000C40F9"/>
    <w:rsid w:val="000D2594"/>
    <w:rsid w:val="000E57B4"/>
    <w:rsid w:val="00103E70"/>
    <w:rsid w:val="00136E04"/>
    <w:rsid w:val="00144721"/>
    <w:rsid w:val="00155E73"/>
    <w:rsid w:val="00156506"/>
    <w:rsid w:val="00162683"/>
    <w:rsid w:val="00165293"/>
    <w:rsid w:val="001676F4"/>
    <w:rsid w:val="00173A9D"/>
    <w:rsid w:val="0018247B"/>
    <w:rsid w:val="00191147"/>
    <w:rsid w:val="001A4A0E"/>
    <w:rsid w:val="001B669E"/>
    <w:rsid w:val="001C235D"/>
    <w:rsid w:val="001D189C"/>
    <w:rsid w:val="001E2BE0"/>
    <w:rsid w:val="001F2619"/>
    <w:rsid w:val="001F7140"/>
    <w:rsid w:val="00200C37"/>
    <w:rsid w:val="00215291"/>
    <w:rsid w:val="0024020C"/>
    <w:rsid w:val="002627B8"/>
    <w:rsid w:val="002654B6"/>
    <w:rsid w:val="00271C44"/>
    <w:rsid w:val="002754D0"/>
    <w:rsid w:val="00275EF5"/>
    <w:rsid w:val="00276CE0"/>
    <w:rsid w:val="002776AF"/>
    <w:rsid w:val="00285162"/>
    <w:rsid w:val="002861C5"/>
    <w:rsid w:val="00291C41"/>
    <w:rsid w:val="002A2C8E"/>
    <w:rsid w:val="002B52D9"/>
    <w:rsid w:val="002B7694"/>
    <w:rsid w:val="002B7DC3"/>
    <w:rsid w:val="002B7E5A"/>
    <w:rsid w:val="002E00D8"/>
    <w:rsid w:val="002E6799"/>
    <w:rsid w:val="002F3081"/>
    <w:rsid w:val="00305F65"/>
    <w:rsid w:val="00310B0E"/>
    <w:rsid w:val="00316886"/>
    <w:rsid w:val="003237B7"/>
    <w:rsid w:val="00323BEF"/>
    <w:rsid w:val="00345C5E"/>
    <w:rsid w:val="003561E6"/>
    <w:rsid w:val="0035720C"/>
    <w:rsid w:val="00357C72"/>
    <w:rsid w:val="003711FA"/>
    <w:rsid w:val="00377517"/>
    <w:rsid w:val="00391246"/>
    <w:rsid w:val="003A2EE2"/>
    <w:rsid w:val="003A61DD"/>
    <w:rsid w:val="003A7875"/>
    <w:rsid w:val="003C4F43"/>
    <w:rsid w:val="003C5F58"/>
    <w:rsid w:val="003E06F4"/>
    <w:rsid w:val="003E7302"/>
    <w:rsid w:val="003F43FC"/>
    <w:rsid w:val="0040375C"/>
    <w:rsid w:val="0042574C"/>
    <w:rsid w:val="00433D17"/>
    <w:rsid w:val="00450F0C"/>
    <w:rsid w:val="004522F7"/>
    <w:rsid w:val="0046127A"/>
    <w:rsid w:val="00466533"/>
    <w:rsid w:val="00467E51"/>
    <w:rsid w:val="004917F2"/>
    <w:rsid w:val="004A0E4F"/>
    <w:rsid w:val="004A15A8"/>
    <w:rsid w:val="004A683D"/>
    <w:rsid w:val="004B0310"/>
    <w:rsid w:val="004B6890"/>
    <w:rsid w:val="004B6A73"/>
    <w:rsid w:val="004C18A2"/>
    <w:rsid w:val="004D218F"/>
    <w:rsid w:val="004E0B33"/>
    <w:rsid w:val="004F4258"/>
    <w:rsid w:val="004F5813"/>
    <w:rsid w:val="00505661"/>
    <w:rsid w:val="00505DF8"/>
    <w:rsid w:val="00533679"/>
    <w:rsid w:val="0054124B"/>
    <w:rsid w:val="00542E1B"/>
    <w:rsid w:val="00554E3A"/>
    <w:rsid w:val="005577DB"/>
    <w:rsid w:val="00563440"/>
    <w:rsid w:val="005676EA"/>
    <w:rsid w:val="00571695"/>
    <w:rsid w:val="005825D1"/>
    <w:rsid w:val="005834B7"/>
    <w:rsid w:val="005A4CF2"/>
    <w:rsid w:val="005B7C00"/>
    <w:rsid w:val="005C6228"/>
    <w:rsid w:val="005D2039"/>
    <w:rsid w:val="005E37D8"/>
    <w:rsid w:val="005E418C"/>
    <w:rsid w:val="005F391A"/>
    <w:rsid w:val="005F48DB"/>
    <w:rsid w:val="005F6A69"/>
    <w:rsid w:val="00607750"/>
    <w:rsid w:val="0061045E"/>
    <w:rsid w:val="00620003"/>
    <w:rsid w:val="00620794"/>
    <w:rsid w:val="00621E30"/>
    <w:rsid w:val="00622310"/>
    <w:rsid w:val="00624AC2"/>
    <w:rsid w:val="006414C2"/>
    <w:rsid w:val="00645060"/>
    <w:rsid w:val="00652E28"/>
    <w:rsid w:val="00667464"/>
    <w:rsid w:val="006717B1"/>
    <w:rsid w:val="006832B1"/>
    <w:rsid w:val="00691464"/>
    <w:rsid w:val="00695D92"/>
    <w:rsid w:val="006A035C"/>
    <w:rsid w:val="006A0455"/>
    <w:rsid w:val="006A6365"/>
    <w:rsid w:val="006C5285"/>
    <w:rsid w:val="006C5ABD"/>
    <w:rsid w:val="006D4F28"/>
    <w:rsid w:val="006D5C73"/>
    <w:rsid w:val="006E0122"/>
    <w:rsid w:val="006E5FF6"/>
    <w:rsid w:val="00700C9C"/>
    <w:rsid w:val="00701800"/>
    <w:rsid w:val="007048E8"/>
    <w:rsid w:val="00707F0B"/>
    <w:rsid w:val="00715406"/>
    <w:rsid w:val="0076017D"/>
    <w:rsid w:val="00786CE0"/>
    <w:rsid w:val="00787413"/>
    <w:rsid w:val="007B3578"/>
    <w:rsid w:val="007C1520"/>
    <w:rsid w:val="007C674D"/>
    <w:rsid w:val="007D31E1"/>
    <w:rsid w:val="007F0C6E"/>
    <w:rsid w:val="007F2FB0"/>
    <w:rsid w:val="0080037D"/>
    <w:rsid w:val="00800D07"/>
    <w:rsid w:val="0081320F"/>
    <w:rsid w:val="00817B7F"/>
    <w:rsid w:val="00824660"/>
    <w:rsid w:val="008247CA"/>
    <w:rsid w:val="0083002E"/>
    <w:rsid w:val="00835F3B"/>
    <w:rsid w:val="008532C2"/>
    <w:rsid w:val="00855553"/>
    <w:rsid w:val="00855F17"/>
    <w:rsid w:val="008649AB"/>
    <w:rsid w:val="00870265"/>
    <w:rsid w:val="00884C72"/>
    <w:rsid w:val="008B37BA"/>
    <w:rsid w:val="008B3A30"/>
    <w:rsid w:val="008B4216"/>
    <w:rsid w:val="008B475A"/>
    <w:rsid w:val="008C1918"/>
    <w:rsid w:val="008C681E"/>
    <w:rsid w:val="008D1524"/>
    <w:rsid w:val="008D5C4D"/>
    <w:rsid w:val="008E340B"/>
    <w:rsid w:val="008E4268"/>
    <w:rsid w:val="008E57DD"/>
    <w:rsid w:val="008E73B2"/>
    <w:rsid w:val="00917883"/>
    <w:rsid w:val="009259D0"/>
    <w:rsid w:val="00933E2F"/>
    <w:rsid w:val="009613BC"/>
    <w:rsid w:val="00967B3E"/>
    <w:rsid w:val="009763CD"/>
    <w:rsid w:val="00985D90"/>
    <w:rsid w:val="009E1245"/>
    <w:rsid w:val="009E4376"/>
    <w:rsid w:val="009F3A92"/>
    <w:rsid w:val="00A04CAC"/>
    <w:rsid w:val="00A072B2"/>
    <w:rsid w:val="00A10C32"/>
    <w:rsid w:val="00A13721"/>
    <w:rsid w:val="00A159AC"/>
    <w:rsid w:val="00A24396"/>
    <w:rsid w:val="00A266A9"/>
    <w:rsid w:val="00A54421"/>
    <w:rsid w:val="00A55193"/>
    <w:rsid w:val="00A55FD3"/>
    <w:rsid w:val="00A82825"/>
    <w:rsid w:val="00A85F75"/>
    <w:rsid w:val="00A87A05"/>
    <w:rsid w:val="00A906D9"/>
    <w:rsid w:val="00A95C07"/>
    <w:rsid w:val="00A96C43"/>
    <w:rsid w:val="00AA119B"/>
    <w:rsid w:val="00AD3838"/>
    <w:rsid w:val="00AF0179"/>
    <w:rsid w:val="00AF6714"/>
    <w:rsid w:val="00B0585E"/>
    <w:rsid w:val="00B05D69"/>
    <w:rsid w:val="00B0693C"/>
    <w:rsid w:val="00B14CFF"/>
    <w:rsid w:val="00B41D6C"/>
    <w:rsid w:val="00B43183"/>
    <w:rsid w:val="00B5253F"/>
    <w:rsid w:val="00B532DF"/>
    <w:rsid w:val="00B60F7E"/>
    <w:rsid w:val="00B61157"/>
    <w:rsid w:val="00B6116D"/>
    <w:rsid w:val="00B7237C"/>
    <w:rsid w:val="00B76FDA"/>
    <w:rsid w:val="00BA7FBD"/>
    <w:rsid w:val="00BB13BE"/>
    <w:rsid w:val="00BC1EAE"/>
    <w:rsid w:val="00BC4E9E"/>
    <w:rsid w:val="00BE0CC5"/>
    <w:rsid w:val="00BF7F5E"/>
    <w:rsid w:val="00C00996"/>
    <w:rsid w:val="00C122A2"/>
    <w:rsid w:val="00C133D1"/>
    <w:rsid w:val="00C2163A"/>
    <w:rsid w:val="00C302C9"/>
    <w:rsid w:val="00C33F8B"/>
    <w:rsid w:val="00C518CE"/>
    <w:rsid w:val="00C54B88"/>
    <w:rsid w:val="00C613D4"/>
    <w:rsid w:val="00C66AE5"/>
    <w:rsid w:val="00C70DA2"/>
    <w:rsid w:val="00C81D11"/>
    <w:rsid w:val="00C81EFE"/>
    <w:rsid w:val="00C948F8"/>
    <w:rsid w:val="00CA6F06"/>
    <w:rsid w:val="00CC1F67"/>
    <w:rsid w:val="00CC73CF"/>
    <w:rsid w:val="00CD5CCC"/>
    <w:rsid w:val="00CE559A"/>
    <w:rsid w:val="00D0426C"/>
    <w:rsid w:val="00D05F14"/>
    <w:rsid w:val="00D10E20"/>
    <w:rsid w:val="00D33166"/>
    <w:rsid w:val="00D401D3"/>
    <w:rsid w:val="00D46271"/>
    <w:rsid w:val="00D47A18"/>
    <w:rsid w:val="00D60462"/>
    <w:rsid w:val="00D6087D"/>
    <w:rsid w:val="00D67762"/>
    <w:rsid w:val="00D76E48"/>
    <w:rsid w:val="00D81298"/>
    <w:rsid w:val="00DA7317"/>
    <w:rsid w:val="00DB168B"/>
    <w:rsid w:val="00DB30D4"/>
    <w:rsid w:val="00DB7188"/>
    <w:rsid w:val="00DB7C98"/>
    <w:rsid w:val="00DC7860"/>
    <w:rsid w:val="00DD75FF"/>
    <w:rsid w:val="00DE13E2"/>
    <w:rsid w:val="00DE53EA"/>
    <w:rsid w:val="00E02423"/>
    <w:rsid w:val="00E03B8F"/>
    <w:rsid w:val="00E06CF1"/>
    <w:rsid w:val="00E07A25"/>
    <w:rsid w:val="00E113D9"/>
    <w:rsid w:val="00E13F79"/>
    <w:rsid w:val="00E15CD1"/>
    <w:rsid w:val="00E16CBC"/>
    <w:rsid w:val="00E2157A"/>
    <w:rsid w:val="00E27F8D"/>
    <w:rsid w:val="00E32F7A"/>
    <w:rsid w:val="00E334A7"/>
    <w:rsid w:val="00E34D09"/>
    <w:rsid w:val="00E428DE"/>
    <w:rsid w:val="00E438AC"/>
    <w:rsid w:val="00E60936"/>
    <w:rsid w:val="00E625C9"/>
    <w:rsid w:val="00E83614"/>
    <w:rsid w:val="00E92AAA"/>
    <w:rsid w:val="00EA3491"/>
    <w:rsid w:val="00EA45F9"/>
    <w:rsid w:val="00EA4B55"/>
    <w:rsid w:val="00EA5238"/>
    <w:rsid w:val="00EA62F7"/>
    <w:rsid w:val="00EB001C"/>
    <w:rsid w:val="00EC579F"/>
    <w:rsid w:val="00ED49A6"/>
    <w:rsid w:val="00EE20CB"/>
    <w:rsid w:val="00EE4AE8"/>
    <w:rsid w:val="00EE5043"/>
    <w:rsid w:val="00EE59A4"/>
    <w:rsid w:val="00EF0B9A"/>
    <w:rsid w:val="00EF4BEB"/>
    <w:rsid w:val="00F11243"/>
    <w:rsid w:val="00F313A2"/>
    <w:rsid w:val="00F46A77"/>
    <w:rsid w:val="00F52728"/>
    <w:rsid w:val="00F6425D"/>
    <w:rsid w:val="00F97E26"/>
    <w:rsid w:val="00FA0B8E"/>
    <w:rsid w:val="00FB3721"/>
    <w:rsid w:val="00FB59AD"/>
    <w:rsid w:val="00FB6A9C"/>
    <w:rsid w:val="00FB78F8"/>
    <w:rsid w:val="00FB7C17"/>
    <w:rsid w:val="00FC460E"/>
    <w:rsid w:val="00FD2004"/>
    <w:rsid w:val="00FD5397"/>
    <w:rsid w:val="00FE36FE"/>
    <w:rsid w:val="00FE3F69"/>
    <w:rsid w:val="00FF0023"/>
    <w:rsid w:val="00FF1927"/>
    <w:rsid w:val="00FF45D4"/>
    <w:rsid w:val="00FF4C0F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134702"/>
  <w15:chartTrackingRefBased/>
  <w15:docId w15:val="{A91A291F-72CB-4777-A601-31A92472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75EF5"/>
    <w:pPr>
      <w:spacing w:after="0" w:line="260" w:lineRule="exact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rsid w:val="0042574C"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olor w:val="004689" w:themeColor="accent1" w:themeShade="BF"/>
      <w:sz w:val="32"/>
      <w:szCs w:val="32"/>
      <w:lang w:val="fr-FR" w:eastAsia="fr-FR"/>
    </w:rPr>
  </w:style>
  <w:style w:type="paragraph" w:styleId="Titre2">
    <w:name w:val="heading 2"/>
    <w:basedOn w:val="Normal"/>
    <w:next w:val="Normal"/>
    <w:link w:val="Titre2Car"/>
    <w:semiHidden/>
    <w:unhideWhenUsed/>
    <w:rsid w:val="0042574C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004689" w:themeColor="accent1" w:themeShade="BF"/>
      <w:sz w:val="26"/>
      <w:szCs w:val="26"/>
      <w:lang w:val="fr-FR"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2574C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002E5B" w:themeColor="accent1" w:themeShade="7F"/>
      <w:sz w:val="24"/>
      <w:lang w:val="fr-FR"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F3A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689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3A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689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3A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3A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3A9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3A9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5E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5EF5"/>
    <w:rPr>
      <w:rFonts w:ascii="Arial" w:hAnsi="Arial"/>
      <w:szCs w:val="24"/>
    </w:rPr>
  </w:style>
  <w:style w:type="paragraph" w:styleId="Pieddepage">
    <w:name w:val="footer"/>
    <w:basedOn w:val="Normal"/>
    <w:link w:val="PieddepageCar"/>
    <w:unhideWhenUsed/>
    <w:rsid w:val="00275E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5EF5"/>
    <w:rPr>
      <w:rFonts w:ascii="Arial" w:hAnsi="Arial"/>
      <w:szCs w:val="24"/>
    </w:rPr>
  </w:style>
  <w:style w:type="table" w:styleId="Grilledutableau">
    <w:name w:val="Table Grid"/>
    <w:basedOn w:val="TableauNormal"/>
    <w:uiPriority w:val="39"/>
    <w:rsid w:val="00275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Policepardfaut"/>
    <w:uiPriority w:val="1"/>
    <w:rsid w:val="003C4F43"/>
    <w:rPr>
      <w:rFonts w:ascii="Arial" w:hAnsi="Arial"/>
      <w:b/>
      <w:caps w:val="0"/>
      <w:smallCaps/>
      <w:color w:val="005EB8" w:themeColor="accent1"/>
      <w:sz w:val="20"/>
    </w:rPr>
  </w:style>
  <w:style w:type="character" w:styleId="Lienhypertexte">
    <w:name w:val="Hyperlink"/>
    <w:uiPriority w:val="99"/>
    <w:rsid w:val="0042574C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42574C"/>
    <w:pPr>
      <w:tabs>
        <w:tab w:val="right" w:pos="8636"/>
      </w:tabs>
      <w:spacing w:after="120" w:line="240" w:lineRule="auto"/>
      <w:ind w:left="425" w:hanging="425"/>
    </w:pPr>
    <w:rPr>
      <w:rFonts w:eastAsia="Times New Roman" w:cs="Arial"/>
      <w:b/>
      <w:bCs/>
      <w:noProof/>
      <w:szCs w:val="22"/>
      <w:lang w:val="fr-FR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2574C"/>
    <w:pPr>
      <w:spacing w:after="100"/>
      <w:ind w:left="440"/>
    </w:pPr>
  </w:style>
  <w:style w:type="character" w:customStyle="1" w:styleId="Titre1Car">
    <w:name w:val="Titre 1 Car"/>
    <w:basedOn w:val="Policepardfaut"/>
    <w:link w:val="Titre1"/>
    <w:rsid w:val="0042574C"/>
    <w:rPr>
      <w:rFonts w:asciiTheme="majorHAnsi" w:eastAsiaTheme="majorEastAsia" w:hAnsiTheme="majorHAnsi" w:cstheme="majorBidi"/>
      <w:color w:val="004689" w:themeColor="accent1" w:themeShade="BF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semiHidden/>
    <w:rsid w:val="0042574C"/>
    <w:rPr>
      <w:rFonts w:asciiTheme="majorHAnsi" w:eastAsiaTheme="majorEastAsia" w:hAnsiTheme="majorHAnsi" w:cstheme="majorBidi"/>
      <w:color w:val="004689" w:themeColor="accent1" w:themeShade="BF"/>
      <w:sz w:val="26"/>
      <w:szCs w:val="26"/>
      <w:lang w:val="fr-FR" w:eastAsia="fr-FR"/>
    </w:rPr>
  </w:style>
  <w:style w:type="character" w:customStyle="1" w:styleId="Titre3Car">
    <w:name w:val="Titre 3 Car"/>
    <w:basedOn w:val="Policepardfaut"/>
    <w:link w:val="Titre3"/>
    <w:semiHidden/>
    <w:rsid w:val="0042574C"/>
    <w:rPr>
      <w:rFonts w:asciiTheme="majorHAnsi" w:eastAsiaTheme="majorEastAsia" w:hAnsiTheme="majorHAnsi" w:cstheme="majorBidi"/>
      <w:color w:val="002E5B" w:themeColor="accent1" w:themeShade="7F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42574C"/>
    <w:pPr>
      <w:spacing w:line="240" w:lineRule="auto"/>
    </w:pPr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42574C"/>
    <w:rPr>
      <w:rFonts w:ascii="Tahoma" w:eastAsia="Times New Roman" w:hAnsi="Tahoma" w:cs="Tahoma"/>
      <w:sz w:val="16"/>
      <w:szCs w:val="16"/>
      <w:lang w:val="fr-FR" w:eastAsia="fr-FR"/>
    </w:rPr>
  </w:style>
  <w:style w:type="character" w:styleId="Numrodepage">
    <w:name w:val="page number"/>
    <w:basedOn w:val="Policepardfaut"/>
    <w:rsid w:val="0042574C"/>
  </w:style>
  <w:style w:type="character" w:styleId="Marquedecommentaire">
    <w:name w:val="annotation reference"/>
    <w:semiHidden/>
    <w:rsid w:val="0042574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42574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CommentaireCar">
    <w:name w:val="Commentaire Car"/>
    <w:basedOn w:val="Policepardfaut"/>
    <w:link w:val="Commentaire"/>
    <w:semiHidden/>
    <w:rsid w:val="0042574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257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2574C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character" w:styleId="Lienhypertextesuivivisit">
    <w:name w:val="FollowedHyperlink"/>
    <w:rsid w:val="0042574C"/>
    <w:rPr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42574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lang w:eastAsia="fr-CH"/>
    </w:rPr>
  </w:style>
  <w:style w:type="character" w:customStyle="1" w:styleId="Mentionnonrsolue1">
    <w:name w:val="Mention non résolue1"/>
    <w:uiPriority w:val="99"/>
    <w:semiHidden/>
    <w:unhideWhenUsed/>
    <w:rsid w:val="0042574C"/>
    <w:rPr>
      <w:color w:val="605E5C"/>
      <w:shd w:val="clear" w:color="auto" w:fill="E1DFDD"/>
    </w:rPr>
  </w:style>
  <w:style w:type="paragraph" w:customStyle="1" w:styleId="HRCHighlight">
    <w:name w:val="HRC Highlight"/>
    <w:basedOn w:val="Normal"/>
    <w:rsid w:val="0042574C"/>
    <w:pPr>
      <w:widowControl w:val="0"/>
      <w:shd w:val="clear" w:color="auto" w:fill="F4833D"/>
      <w:autoSpaceDE w:val="0"/>
      <w:autoSpaceDN w:val="0"/>
      <w:spacing w:before="240"/>
      <w:jc w:val="both"/>
    </w:pPr>
    <w:rPr>
      <w:rFonts w:eastAsia="Netto Offc" w:cstheme="minorHAnsi"/>
      <w:b/>
      <w:szCs w:val="22"/>
      <w:lang w:val="fr-FR" w:eastAsia="fr-FR" w:bidi="fr-FR"/>
    </w:rPr>
  </w:style>
  <w:style w:type="paragraph" w:styleId="Paragraphedeliste">
    <w:name w:val="List Paragraph"/>
    <w:basedOn w:val="Normal"/>
    <w:link w:val="ParagraphedelisteCar"/>
    <w:uiPriority w:val="34"/>
    <w:rsid w:val="0042574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paragraph" w:customStyle="1" w:styleId="paragraph">
    <w:name w:val="paragraph"/>
    <w:basedOn w:val="Normal"/>
    <w:rsid w:val="00425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fr-CH"/>
    </w:rPr>
  </w:style>
  <w:style w:type="character" w:customStyle="1" w:styleId="normaltextrun">
    <w:name w:val="normaltextrun"/>
    <w:basedOn w:val="Policepardfaut"/>
    <w:rsid w:val="0042574C"/>
  </w:style>
  <w:style w:type="character" w:customStyle="1" w:styleId="eop">
    <w:name w:val="eop"/>
    <w:basedOn w:val="Policepardfaut"/>
    <w:rsid w:val="0042574C"/>
  </w:style>
  <w:style w:type="paragraph" w:customStyle="1" w:styleId="Style1">
    <w:name w:val="Style1"/>
    <w:basedOn w:val="Titre1"/>
    <w:rsid w:val="0042574C"/>
    <w:pPr>
      <w:keepLines w:val="0"/>
      <w:spacing w:before="0"/>
    </w:pPr>
    <w:rPr>
      <w:rFonts w:ascii="Arial" w:eastAsia="Times New Roman" w:hAnsi="Arial" w:cs="Arial"/>
      <w:b/>
      <w:bCs/>
      <w:color w:val="000000"/>
      <w:kern w:val="32"/>
      <w:sz w:val="24"/>
      <w:szCs w:val="24"/>
      <w:lang w:val="fr-CH"/>
    </w:rPr>
  </w:style>
  <w:style w:type="paragraph" w:customStyle="1" w:styleId="Style2">
    <w:name w:val="Style2"/>
    <w:basedOn w:val="Titre1"/>
    <w:autoRedefine/>
    <w:rsid w:val="0042574C"/>
    <w:pPr>
      <w:keepLines w:val="0"/>
      <w:numPr>
        <w:numId w:val="1"/>
      </w:numPr>
      <w:shd w:val="clear" w:color="auto" w:fill="D9D9D9"/>
      <w:spacing w:before="0"/>
      <w:ind w:left="426" w:hanging="426"/>
      <w:jc w:val="both"/>
    </w:pPr>
    <w:rPr>
      <w:rFonts w:ascii="Arial" w:eastAsia="Times New Roman" w:hAnsi="Arial" w:cs="Arial"/>
      <w:b/>
      <w:color w:val="000000"/>
      <w:kern w:val="32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rsid w:val="0042574C"/>
    <w:pPr>
      <w:spacing w:line="259" w:lineRule="auto"/>
      <w:outlineLvl w:val="9"/>
    </w:pPr>
    <w:rPr>
      <w:lang w:val="fr-CH" w:eastAsia="fr-CH"/>
    </w:rPr>
  </w:style>
  <w:style w:type="paragraph" w:styleId="TM2">
    <w:name w:val="toc 2"/>
    <w:basedOn w:val="Normal"/>
    <w:next w:val="Normal"/>
    <w:autoRedefine/>
    <w:uiPriority w:val="39"/>
    <w:unhideWhenUsed/>
    <w:rsid w:val="0042574C"/>
    <w:pPr>
      <w:tabs>
        <w:tab w:val="right" w:pos="8636"/>
      </w:tabs>
      <w:spacing w:line="240" w:lineRule="auto"/>
      <w:ind w:left="426"/>
    </w:pPr>
    <w:rPr>
      <w:rFonts w:eastAsia="Times New Roman" w:cs="Arial"/>
      <w:b/>
      <w:bCs/>
      <w:noProof/>
      <w:szCs w:val="22"/>
      <w:lang w:val="fr-FR" w:eastAsia="fr-FR"/>
    </w:rPr>
  </w:style>
  <w:style w:type="paragraph" w:styleId="TM4">
    <w:name w:val="toc 4"/>
    <w:basedOn w:val="Normal"/>
    <w:next w:val="Normal"/>
    <w:autoRedefine/>
    <w:rsid w:val="0042574C"/>
    <w:pPr>
      <w:spacing w:line="240" w:lineRule="auto"/>
      <w:ind w:left="78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5">
    <w:name w:val="toc 5"/>
    <w:basedOn w:val="Normal"/>
    <w:next w:val="Normal"/>
    <w:autoRedefine/>
    <w:rsid w:val="0042574C"/>
    <w:pPr>
      <w:spacing w:line="240" w:lineRule="auto"/>
      <w:ind w:left="104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6">
    <w:name w:val="toc 6"/>
    <w:basedOn w:val="Normal"/>
    <w:next w:val="Normal"/>
    <w:autoRedefine/>
    <w:rsid w:val="0042574C"/>
    <w:pPr>
      <w:spacing w:line="240" w:lineRule="auto"/>
      <w:ind w:left="130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7">
    <w:name w:val="toc 7"/>
    <w:basedOn w:val="Normal"/>
    <w:next w:val="Normal"/>
    <w:autoRedefine/>
    <w:rsid w:val="0042574C"/>
    <w:pPr>
      <w:spacing w:line="240" w:lineRule="auto"/>
      <w:ind w:left="156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8">
    <w:name w:val="toc 8"/>
    <w:basedOn w:val="Normal"/>
    <w:next w:val="Normal"/>
    <w:autoRedefine/>
    <w:rsid w:val="0042574C"/>
    <w:pPr>
      <w:spacing w:line="240" w:lineRule="auto"/>
      <w:ind w:left="182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styleId="TM9">
    <w:name w:val="toc 9"/>
    <w:basedOn w:val="Normal"/>
    <w:next w:val="Normal"/>
    <w:autoRedefine/>
    <w:rsid w:val="0042574C"/>
    <w:pPr>
      <w:spacing w:line="240" w:lineRule="auto"/>
      <w:ind w:left="2080"/>
    </w:pPr>
    <w:rPr>
      <w:rFonts w:asciiTheme="minorHAnsi" w:eastAsia="Times New Roman" w:hAnsiTheme="minorHAnsi" w:cstheme="minorHAnsi"/>
      <w:sz w:val="18"/>
      <w:szCs w:val="18"/>
      <w:lang w:val="fr-FR" w:eastAsia="fr-FR"/>
    </w:rPr>
  </w:style>
  <w:style w:type="paragraph" w:customStyle="1" w:styleId="Titre1PV">
    <w:name w:val="Titre 1 PV"/>
    <w:basedOn w:val="Titre1"/>
    <w:next w:val="Normal"/>
    <w:link w:val="Titre1PVCar"/>
    <w:rsid w:val="0042574C"/>
    <w:pPr>
      <w:numPr>
        <w:numId w:val="3"/>
      </w:numPr>
      <w:shd w:val="clear" w:color="auto" w:fill="BFBFBF" w:themeFill="background1" w:themeFillShade="BF"/>
      <w:tabs>
        <w:tab w:val="left" w:pos="426"/>
      </w:tabs>
      <w:jc w:val="both"/>
    </w:pPr>
    <w:rPr>
      <w:rFonts w:ascii="Arial" w:hAnsi="Arial" w:cs="Arial"/>
      <w:b/>
      <w:color w:val="auto"/>
      <w:sz w:val="26"/>
      <w:szCs w:val="20"/>
    </w:rPr>
  </w:style>
  <w:style w:type="paragraph" w:customStyle="1" w:styleId="Titre2PV">
    <w:name w:val="Titre 2 PV"/>
    <w:basedOn w:val="Titre2"/>
    <w:next w:val="Normal"/>
    <w:link w:val="Titre2PVCar"/>
    <w:rsid w:val="0042574C"/>
    <w:pPr>
      <w:tabs>
        <w:tab w:val="left" w:pos="851"/>
        <w:tab w:val="left" w:pos="2268"/>
      </w:tabs>
      <w:ind w:left="851" w:hanging="425"/>
      <w:jc w:val="both"/>
    </w:pPr>
    <w:rPr>
      <w:rFonts w:ascii="Arial" w:hAnsi="Arial" w:cs="Arial"/>
      <w:b/>
      <w:color w:val="auto"/>
      <w:sz w:val="22"/>
      <w:szCs w:val="2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2574C"/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character" w:customStyle="1" w:styleId="Titre1PVCar">
    <w:name w:val="Titre 1 PV Car"/>
    <w:basedOn w:val="ParagraphedelisteCar"/>
    <w:link w:val="Titre1PV"/>
    <w:rsid w:val="0042574C"/>
    <w:rPr>
      <w:rFonts w:ascii="Arial" w:eastAsiaTheme="majorEastAsia" w:hAnsi="Arial" w:cs="Arial"/>
      <w:b/>
      <w:sz w:val="26"/>
      <w:szCs w:val="20"/>
      <w:shd w:val="clear" w:color="auto" w:fill="BFBFBF" w:themeFill="background1" w:themeFillShade="BF"/>
      <w:lang w:val="fr-FR" w:eastAsia="fr-FR"/>
    </w:rPr>
  </w:style>
  <w:style w:type="paragraph" w:customStyle="1" w:styleId="Titre3PV">
    <w:name w:val="Titre 3 PV"/>
    <w:basedOn w:val="Titre3"/>
    <w:next w:val="Normal"/>
    <w:link w:val="Titre3PVCar"/>
    <w:qFormat/>
    <w:rsid w:val="0042574C"/>
    <w:pPr>
      <w:numPr>
        <w:numId w:val="2"/>
      </w:numPr>
      <w:pBdr>
        <w:bottom w:val="single" w:sz="4" w:space="1" w:color="auto"/>
      </w:pBdr>
      <w:tabs>
        <w:tab w:val="left" w:pos="851"/>
        <w:tab w:val="left" w:pos="1560"/>
      </w:tabs>
      <w:jc w:val="both"/>
    </w:pPr>
    <w:rPr>
      <w:rFonts w:ascii="Arial" w:hAnsi="Arial" w:cs="Arial"/>
      <w:b/>
      <w:color w:val="auto"/>
      <w:sz w:val="26"/>
      <w:szCs w:val="20"/>
    </w:rPr>
  </w:style>
  <w:style w:type="character" w:customStyle="1" w:styleId="Titre2PVCar">
    <w:name w:val="Titre 2 PV Car"/>
    <w:basedOn w:val="Policepardfaut"/>
    <w:link w:val="Titre2PV"/>
    <w:rsid w:val="0042574C"/>
    <w:rPr>
      <w:rFonts w:ascii="Arial" w:eastAsiaTheme="majorEastAsia" w:hAnsi="Arial" w:cs="Arial"/>
      <w:b/>
      <w:lang w:val="fr-FR" w:eastAsia="fr-FR"/>
    </w:rPr>
  </w:style>
  <w:style w:type="character" w:customStyle="1" w:styleId="Titre3PVCar">
    <w:name w:val="Titre 3 PV Car"/>
    <w:basedOn w:val="ParagraphedelisteCar"/>
    <w:link w:val="Titre3PV"/>
    <w:rsid w:val="0042574C"/>
    <w:rPr>
      <w:rFonts w:ascii="Arial" w:eastAsiaTheme="majorEastAsia" w:hAnsi="Arial" w:cs="Arial"/>
      <w:b/>
      <w:sz w:val="26"/>
      <w:szCs w:val="20"/>
      <w:lang w:val="fr-FR" w:eastAsia="fr-FR"/>
    </w:rPr>
  </w:style>
  <w:style w:type="paragraph" w:customStyle="1" w:styleId="PUCE">
    <w:name w:val="PUCE"/>
    <w:basedOn w:val="Normal"/>
    <w:link w:val="PUCECar"/>
    <w:rsid w:val="0042574C"/>
    <w:pPr>
      <w:numPr>
        <w:numId w:val="4"/>
      </w:numPr>
      <w:spacing w:before="120"/>
      <w:jc w:val="both"/>
    </w:pPr>
    <w:rPr>
      <w:rFonts w:eastAsia="Netto Offc" w:cstheme="minorHAnsi"/>
      <w:szCs w:val="22"/>
      <w:lang w:val="fr-FR" w:eastAsia="fr-FR" w:bidi="fr-FR"/>
    </w:rPr>
  </w:style>
  <w:style w:type="paragraph" w:styleId="Rvision">
    <w:name w:val="Revision"/>
    <w:hidden/>
    <w:uiPriority w:val="99"/>
    <w:semiHidden/>
    <w:rsid w:val="0042574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fr-FR" w:eastAsia="fr-FR"/>
    </w:rPr>
  </w:style>
  <w:style w:type="paragraph" w:customStyle="1" w:styleId="Default">
    <w:name w:val="Default"/>
    <w:rsid w:val="004257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2574C"/>
    <w:rPr>
      <w:color w:val="605E5C"/>
      <w:shd w:val="clear" w:color="auto" w:fill="E1DFDD"/>
    </w:rPr>
  </w:style>
  <w:style w:type="paragraph" w:customStyle="1" w:styleId="Titrechap">
    <w:name w:val="Titre chap"/>
    <w:basedOn w:val="Normal"/>
    <w:link w:val="TitrechapCar"/>
    <w:qFormat/>
    <w:rsid w:val="002654B6"/>
    <w:pPr>
      <w:spacing w:line="276" w:lineRule="auto"/>
      <w:jc w:val="both"/>
    </w:pPr>
    <w:rPr>
      <w:rFonts w:cs="Arial"/>
      <w:b/>
      <w:bCs/>
      <w:color w:val="005EB8"/>
      <w:sz w:val="26"/>
      <w:szCs w:val="22"/>
    </w:rPr>
  </w:style>
  <w:style w:type="character" w:customStyle="1" w:styleId="TitrechapCar">
    <w:name w:val="Titre chap Car"/>
    <w:basedOn w:val="Policepardfaut"/>
    <w:link w:val="Titrechap"/>
    <w:rsid w:val="002654B6"/>
    <w:rPr>
      <w:rFonts w:ascii="Arial" w:hAnsi="Arial" w:cs="Arial"/>
      <w:b/>
      <w:bCs/>
      <w:color w:val="005EB8"/>
      <w:sz w:val="26"/>
    </w:rPr>
  </w:style>
  <w:style w:type="paragraph" w:customStyle="1" w:styleId="Coordonnes">
    <w:name w:val="Coordonnées"/>
    <w:basedOn w:val="Normal"/>
    <w:link w:val="CoordonnesCar"/>
    <w:qFormat/>
    <w:rsid w:val="0001076C"/>
    <w:pPr>
      <w:spacing w:line="276" w:lineRule="auto"/>
    </w:pPr>
    <w:rPr>
      <w:rFonts w:cs="Arial"/>
      <w:bCs/>
      <w:sz w:val="15"/>
      <w:szCs w:val="15"/>
    </w:rPr>
  </w:style>
  <w:style w:type="character" w:customStyle="1" w:styleId="CoordonnesCar">
    <w:name w:val="Coordonnées Car"/>
    <w:basedOn w:val="Policepardfaut"/>
    <w:link w:val="Coordonnes"/>
    <w:rsid w:val="0001076C"/>
    <w:rPr>
      <w:rFonts w:ascii="Arial" w:hAnsi="Arial" w:cs="Arial"/>
      <w:bCs/>
      <w:sz w:val="15"/>
      <w:szCs w:val="15"/>
    </w:rPr>
  </w:style>
  <w:style w:type="paragraph" w:customStyle="1" w:styleId="Objetlettre">
    <w:name w:val="Objet lettre"/>
    <w:basedOn w:val="Normal"/>
    <w:link w:val="ObjetlettreCar"/>
    <w:qFormat/>
    <w:rsid w:val="00467E51"/>
    <w:pPr>
      <w:spacing w:line="276" w:lineRule="auto"/>
    </w:pPr>
    <w:rPr>
      <w:rFonts w:cs="Arial"/>
      <w:b/>
      <w:sz w:val="24"/>
    </w:rPr>
  </w:style>
  <w:style w:type="character" w:customStyle="1" w:styleId="ObjetlettreCar">
    <w:name w:val="Objet lettre Car"/>
    <w:basedOn w:val="Policepardfaut"/>
    <w:link w:val="Objetlettre"/>
    <w:rsid w:val="00467E51"/>
    <w:rPr>
      <w:rFonts w:ascii="Arial" w:hAnsi="Arial" w:cs="Arial"/>
      <w:b/>
      <w:sz w:val="24"/>
      <w:szCs w:val="24"/>
    </w:rPr>
  </w:style>
  <w:style w:type="paragraph" w:customStyle="1" w:styleId="Soustitre">
    <w:name w:val="Soustitre"/>
    <w:basedOn w:val="Titrechap"/>
    <w:next w:val="Titre"/>
    <w:link w:val="SoustitreCar"/>
    <w:rsid w:val="000E57B4"/>
    <w:pPr>
      <w:numPr>
        <w:numId w:val="5"/>
      </w:numPr>
      <w:pBdr>
        <w:bottom w:val="single" w:sz="4" w:space="1" w:color="005EB8"/>
      </w:pBdr>
    </w:pPr>
    <w:rPr>
      <w:sz w:val="28"/>
      <w:szCs w:val="28"/>
    </w:rPr>
  </w:style>
  <w:style w:type="character" w:customStyle="1" w:styleId="SoustitreCar">
    <w:name w:val="Soustitre Car"/>
    <w:basedOn w:val="TitrechapCar"/>
    <w:link w:val="Soustitre"/>
    <w:rsid w:val="000E57B4"/>
    <w:rPr>
      <w:rFonts w:ascii="Arial" w:hAnsi="Arial" w:cs="Arial"/>
      <w:b/>
      <w:bCs/>
      <w:color w:val="005EB8"/>
      <w:sz w:val="28"/>
      <w:szCs w:val="28"/>
    </w:rPr>
  </w:style>
  <w:style w:type="paragraph" w:customStyle="1" w:styleId="Puce0">
    <w:name w:val="Puce"/>
    <w:basedOn w:val="Normal"/>
    <w:link w:val="PuceCar0"/>
    <w:qFormat/>
    <w:rsid w:val="00433D17"/>
    <w:pPr>
      <w:numPr>
        <w:numId w:val="9"/>
      </w:numPr>
      <w:spacing w:before="120"/>
      <w:jc w:val="both"/>
    </w:pPr>
    <w:rPr>
      <w:rFonts w:eastAsia="Netto Offc" w:cstheme="minorHAnsi"/>
      <w:szCs w:val="22"/>
      <w:lang w:val="fr-FR" w:eastAsia="fr-FR" w:bidi="fr-FR"/>
    </w:rPr>
  </w:style>
  <w:style w:type="character" w:customStyle="1" w:styleId="PUCECar">
    <w:name w:val="PUCE Car"/>
    <w:basedOn w:val="Policepardfaut"/>
    <w:link w:val="PUCE"/>
    <w:rsid w:val="001B669E"/>
    <w:rPr>
      <w:rFonts w:ascii="Arial" w:eastAsia="Netto Offc" w:hAnsi="Arial" w:cstheme="minorHAnsi"/>
      <w:lang w:val="fr-FR" w:eastAsia="fr-FR" w:bidi="fr-FR"/>
    </w:rPr>
  </w:style>
  <w:style w:type="paragraph" w:customStyle="1" w:styleId="Titrerapport">
    <w:name w:val="Titre rapport"/>
    <w:basedOn w:val="Normal"/>
    <w:link w:val="TitrerapportCar"/>
    <w:qFormat/>
    <w:rsid w:val="00FB3721"/>
    <w:pPr>
      <w:spacing w:line="276" w:lineRule="auto"/>
      <w:jc w:val="right"/>
    </w:pPr>
    <w:rPr>
      <w:rFonts w:cs="Arial"/>
      <w:b/>
      <w:caps/>
      <w:color w:val="005EB8" w:themeColor="accent5"/>
      <w:sz w:val="28"/>
      <w:szCs w:val="28"/>
    </w:rPr>
  </w:style>
  <w:style w:type="paragraph" w:customStyle="1" w:styleId="Sous-titrerapport">
    <w:name w:val="Sous-titre rapport"/>
    <w:basedOn w:val="Titrerapport"/>
    <w:link w:val="Sous-titrerapportCar"/>
    <w:qFormat/>
    <w:rsid w:val="00FB3721"/>
    <w:rPr>
      <w:b w:val="0"/>
      <w:bCs/>
      <w:caps w:val="0"/>
    </w:rPr>
  </w:style>
  <w:style w:type="character" w:customStyle="1" w:styleId="TitrerapportCar">
    <w:name w:val="Titre rapport Car"/>
    <w:basedOn w:val="Policepardfaut"/>
    <w:link w:val="Titrerapport"/>
    <w:rsid w:val="00DA7317"/>
    <w:rPr>
      <w:rFonts w:ascii="Arial" w:hAnsi="Arial" w:cs="Arial"/>
      <w:b/>
      <w:caps/>
      <w:color w:val="005EB8" w:themeColor="accent5"/>
      <w:sz w:val="28"/>
      <w:szCs w:val="28"/>
    </w:rPr>
  </w:style>
  <w:style w:type="character" w:customStyle="1" w:styleId="Sous-titrerapportCar">
    <w:name w:val="Sous-titre rapport Car"/>
    <w:basedOn w:val="TitrerapportCar"/>
    <w:link w:val="Sous-titrerapport"/>
    <w:rsid w:val="00DA7317"/>
    <w:rPr>
      <w:rFonts w:ascii="Arial" w:hAnsi="Arial" w:cs="Arial"/>
      <w:b w:val="0"/>
      <w:bCs/>
      <w:caps w:val="0"/>
      <w:color w:val="005EB8" w:themeColor="accent5"/>
      <w:sz w:val="28"/>
      <w:szCs w:val="28"/>
    </w:rPr>
  </w:style>
  <w:style w:type="paragraph" w:customStyle="1" w:styleId="Titretabledesmatires">
    <w:name w:val="Titre table des matières"/>
    <w:basedOn w:val="Sous-titrerapport"/>
    <w:link w:val="TitretabledesmatiresCar"/>
    <w:qFormat/>
    <w:rsid w:val="00FB3721"/>
    <w:pPr>
      <w:jc w:val="left"/>
    </w:pPr>
    <w:rPr>
      <w:b/>
      <w:bCs w:val="0"/>
      <w:color w:val="auto"/>
      <w:sz w:val="26"/>
      <w:szCs w:val="26"/>
    </w:rPr>
  </w:style>
  <w:style w:type="character" w:customStyle="1" w:styleId="TitretabledesmatiresCar">
    <w:name w:val="Titre table des matières Car"/>
    <w:basedOn w:val="Sous-titrerapportCar"/>
    <w:link w:val="Titretabledesmatires"/>
    <w:rsid w:val="00E32F7A"/>
    <w:rPr>
      <w:rFonts w:ascii="Arial" w:hAnsi="Arial" w:cs="Arial"/>
      <w:b/>
      <w:bCs w:val="0"/>
      <w:caps w:val="0"/>
      <w:color w:val="005EB8" w:themeColor="accent5"/>
      <w:sz w:val="26"/>
      <w:szCs w:val="26"/>
    </w:rPr>
  </w:style>
  <w:style w:type="paragraph" w:customStyle="1" w:styleId="Textenormal">
    <w:name w:val="Texte normal"/>
    <w:basedOn w:val="Normal"/>
    <w:link w:val="TextenormalCar"/>
    <w:qFormat/>
    <w:rsid w:val="00FF45D4"/>
    <w:pPr>
      <w:spacing w:line="276" w:lineRule="auto"/>
    </w:pPr>
    <w:rPr>
      <w:rFonts w:cs="Arial"/>
      <w:bCs/>
      <w:szCs w:val="22"/>
    </w:rPr>
  </w:style>
  <w:style w:type="character" w:customStyle="1" w:styleId="TextenormalCar">
    <w:name w:val="Texte normal Car"/>
    <w:basedOn w:val="Policepardfaut"/>
    <w:link w:val="Textenormal"/>
    <w:rsid w:val="00554E3A"/>
    <w:rPr>
      <w:rFonts w:ascii="Arial" w:hAnsi="Arial" w:cs="Arial"/>
      <w:bCs/>
    </w:rPr>
  </w:style>
  <w:style w:type="character" w:customStyle="1" w:styleId="PuceCar0">
    <w:name w:val="Puce Car"/>
    <w:basedOn w:val="PUCECar"/>
    <w:link w:val="Puce0"/>
    <w:rsid w:val="00433D17"/>
    <w:rPr>
      <w:rFonts w:ascii="Arial" w:eastAsia="Netto Offc" w:hAnsi="Arial" w:cstheme="minorHAnsi"/>
      <w:lang w:val="fr-FR" w:eastAsia="fr-FR" w:bidi="fr-FR"/>
    </w:rPr>
  </w:style>
  <w:style w:type="paragraph" w:customStyle="1" w:styleId="Sous-chapitre">
    <w:name w:val="Sous-chapitre"/>
    <w:basedOn w:val="Paragraphedeliste"/>
    <w:next w:val="Titre1"/>
    <w:link w:val="Sous-chapitreCar"/>
    <w:qFormat/>
    <w:rsid w:val="00645060"/>
    <w:pPr>
      <w:numPr>
        <w:ilvl w:val="1"/>
        <w:numId w:val="6"/>
      </w:numPr>
      <w:spacing w:line="276" w:lineRule="auto"/>
      <w:ind w:left="1418" w:hanging="851"/>
    </w:pPr>
    <w:rPr>
      <w:rFonts w:ascii="Arial" w:hAnsi="Arial" w:cs="Arial"/>
      <w:b/>
      <w:color w:val="005EB8" w:themeColor="accent1"/>
      <w:sz w:val="28"/>
      <w:szCs w:val="28"/>
    </w:rPr>
  </w:style>
  <w:style w:type="character" w:customStyle="1" w:styleId="Sous-chapitreCar">
    <w:name w:val="Sous-chapitre Car"/>
    <w:basedOn w:val="ParagraphedelisteCar"/>
    <w:link w:val="Sous-chapitre"/>
    <w:rsid w:val="00645060"/>
    <w:rPr>
      <w:rFonts w:ascii="Arial" w:eastAsia="Times New Roman" w:hAnsi="Arial" w:cs="Arial"/>
      <w:b/>
      <w:color w:val="005EB8" w:themeColor="accent1"/>
      <w:sz w:val="28"/>
      <w:szCs w:val="28"/>
      <w:lang w:val="fr-FR" w:eastAsia="fr-FR"/>
    </w:rPr>
  </w:style>
  <w:style w:type="paragraph" w:styleId="Titre">
    <w:name w:val="Title"/>
    <w:basedOn w:val="Normal"/>
    <w:next w:val="Normal"/>
    <w:link w:val="TitreCar"/>
    <w:uiPriority w:val="10"/>
    <w:rsid w:val="0060775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07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hapitre">
    <w:name w:val="Chapitre"/>
    <w:basedOn w:val="Paragraphedeliste"/>
    <w:link w:val="ChapitreCar"/>
    <w:qFormat/>
    <w:rsid w:val="00A072B2"/>
    <w:pPr>
      <w:numPr>
        <w:numId w:val="6"/>
      </w:numPr>
      <w:pBdr>
        <w:bottom w:val="single" w:sz="4" w:space="1" w:color="005EB8" w:themeColor="accent1"/>
      </w:pBdr>
      <w:tabs>
        <w:tab w:val="left" w:pos="1134"/>
        <w:tab w:val="left" w:pos="1680"/>
      </w:tabs>
      <w:spacing w:line="276" w:lineRule="auto"/>
      <w:ind w:left="567" w:hanging="567"/>
      <w:jc w:val="both"/>
    </w:pPr>
    <w:rPr>
      <w:rFonts w:ascii="Arial" w:hAnsi="Arial" w:cs="Arial"/>
      <w:b/>
      <w:bCs/>
      <w:color w:val="005EB8" w:themeColor="accent1"/>
      <w:sz w:val="28"/>
      <w:szCs w:val="28"/>
    </w:rPr>
  </w:style>
  <w:style w:type="character" w:customStyle="1" w:styleId="ChapitreCar">
    <w:name w:val="Chapitre Car"/>
    <w:basedOn w:val="ParagraphedelisteCar"/>
    <w:link w:val="Chapitre"/>
    <w:rsid w:val="00A072B2"/>
    <w:rPr>
      <w:rFonts w:ascii="Arial" w:eastAsia="Times New Roman" w:hAnsi="Arial" w:cs="Arial"/>
      <w:b/>
      <w:bCs/>
      <w:color w:val="005EB8" w:themeColor="accent1"/>
      <w:sz w:val="28"/>
      <w:szCs w:val="28"/>
      <w:lang w:val="fr-FR" w:eastAsia="fr-FR"/>
    </w:rPr>
  </w:style>
  <w:style w:type="paragraph" w:customStyle="1" w:styleId="Titreaffiche">
    <w:name w:val="Titre affiche"/>
    <w:basedOn w:val="Normal"/>
    <w:link w:val="TitreafficheCar"/>
    <w:qFormat/>
    <w:rsid w:val="00050BD7"/>
    <w:pPr>
      <w:tabs>
        <w:tab w:val="left" w:pos="1134"/>
        <w:tab w:val="center" w:pos="6240"/>
      </w:tabs>
      <w:spacing w:line="276" w:lineRule="auto"/>
      <w:jc w:val="both"/>
    </w:pPr>
    <w:rPr>
      <w:rFonts w:cs="Arial"/>
      <w:b/>
      <w:bCs/>
      <w:caps/>
      <w:color w:val="005EB8" w:themeColor="accent5"/>
      <w:sz w:val="74"/>
      <w:szCs w:val="74"/>
    </w:rPr>
  </w:style>
  <w:style w:type="character" w:customStyle="1" w:styleId="TitreafficheCar">
    <w:name w:val="Titre affiche Car"/>
    <w:basedOn w:val="Policepardfaut"/>
    <w:link w:val="Titreaffiche"/>
    <w:rsid w:val="00050BD7"/>
    <w:rPr>
      <w:rFonts w:ascii="Arial" w:hAnsi="Arial" w:cs="Arial"/>
      <w:b/>
      <w:bCs/>
      <w:caps/>
      <w:color w:val="005EB8" w:themeColor="accent5"/>
      <w:sz w:val="74"/>
      <w:szCs w:val="74"/>
    </w:rPr>
  </w:style>
  <w:style w:type="paragraph" w:customStyle="1" w:styleId="Soussouschapitre">
    <w:name w:val="Sous sous chapitre"/>
    <w:basedOn w:val="Sous-chapitre"/>
    <w:link w:val="SoussouschapitreCar"/>
    <w:qFormat/>
    <w:rsid w:val="00E27F8D"/>
    <w:pPr>
      <w:numPr>
        <w:ilvl w:val="2"/>
        <w:numId w:val="7"/>
      </w:numPr>
    </w:pPr>
  </w:style>
  <w:style w:type="character" w:customStyle="1" w:styleId="SoussouschapitreCar">
    <w:name w:val="Sous sous chapitre Car"/>
    <w:basedOn w:val="Sous-chapitreCar"/>
    <w:link w:val="Soussouschapitre"/>
    <w:rsid w:val="00BF7F5E"/>
    <w:rPr>
      <w:rFonts w:ascii="Arial" w:eastAsia="Times New Roman" w:hAnsi="Arial" w:cs="Arial"/>
      <w:b/>
      <w:color w:val="005EB8" w:themeColor="accent1"/>
      <w:sz w:val="28"/>
      <w:szCs w:val="28"/>
      <w:lang w:val="fr-FR" w:eastAsia="fr-FR"/>
    </w:rPr>
  </w:style>
  <w:style w:type="paragraph" w:customStyle="1" w:styleId="Sous-titreaffiche">
    <w:name w:val="Sous-titre affiche"/>
    <w:basedOn w:val="Titreaffiche"/>
    <w:link w:val="Sous-titreafficheCar"/>
    <w:qFormat/>
    <w:rsid w:val="00310B0E"/>
    <w:pPr>
      <w:spacing w:line="240" w:lineRule="auto"/>
    </w:pPr>
    <w:rPr>
      <w:b w:val="0"/>
      <w:bCs w:val="0"/>
      <w:caps w:val="0"/>
      <w:sz w:val="42"/>
      <w:szCs w:val="42"/>
    </w:rPr>
  </w:style>
  <w:style w:type="character" w:customStyle="1" w:styleId="Sous-titreafficheCar">
    <w:name w:val="Sous-titre affiche Car"/>
    <w:basedOn w:val="TitreafficheCar"/>
    <w:link w:val="Sous-titreaffiche"/>
    <w:rsid w:val="00310B0E"/>
    <w:rPr>
      <w:rFonts w:ascii="Arial" w:hAnsi="Arial" w:cs="Arial"/>
      <w:b w:val="0"/>
      <w:bCs w:val="0"/>
      <w:caps w:val="0"/>
      <w:color w:val="005EB8" w:themeColor="accent5"/>
      <w:sz w:val="42"/>
      <w:szCs w:val="42"/>
    </w:rPr>
  </w:style>
  <w:style w:type="paragraph" w:customStyle="1" w:styleId="Puceniveaux">
    <w:name w:val="Puce à niveaux"/>
    <w:basedOn w:val="Puce0"/>
    <w:link w:val="PuceniveauxCar"/>
    <w:rsid w:val="0046127A"/>
  </w:style>
  <w:style w:type="character" w:customStyle="1" w:styleId="PuceniveauxCar">
    <w:name w:val="Puce à niveaux Car"/>
    <w:basedOn w:val="PuceCar0"/>
    <w:link w:val="Puceniveaux"/>
    <w:rsid w:val="0046127A"/>
    <w:rPr>
      <w:rFonts w:ascii="Arial" w:eastAsia="Netto Offc" w:hAnsi="Arial" w:cstheme="minorHAnsi"/>
      <w:lang w:val="fr-FR" w:eastAsia="fr-FR" w:bidi="fr-FR"/>
    </w:rPr>
  </w:style>
  <w:style w:type="numbering" w:customStyle="1" w:styleId="Listeniveauxpuces">
    <w:name w:val="Liste à niveaux puces"/>
    <w:uiPriority w:val="99"/>
    <w:rsid w:val="004E0B33"/>
    <w:pPr>
      <w:numPr>
        <w:numId w:val="8"/>
      </w:numPr>
    </w:pPr>
  </w:style>
  <w:style w:type="character" w:customStyle="1" w:styleId="Titre4Car">
    <w:name w:val="Titre 4 Car"/>
    <w:basedOn w:val="Policepardfaut"/>
    <w:link w:val="Titre4"/>
    <w:uiPriority w:val="9"/>
    <w:semiHidden/>
    <w:rsid w:val="009F3A92"/>
    <w:rPr>
      <w:rFonts w:eastAsiaTheme="majorEastAsia" w:cstheme="majorBidi"/>
      <w:i/>
      <w:iCs/>
      <w:color w:val="004689" w:themeColor="accent1" w:themeShade="BF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9F3A92"/>
    <w:rPr>
      <w:rFonts w:eastAsiaTheme="majorEastAsia" w:cstheme="majorBidi"/>
      <w:color w:val="004689" w:themeColor="accent1" w:themeShade="BF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9F3A92"/>
    <w:rPr>
      <w:rFonts w:eastAsiaTheme="majorEastAsia" w:cstheme="majorBidi"/>
      <w:i/>
      <w:iCs/>
      <w:color w:val="595959" w:themeColor="text1" w:themeTint="A6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9F3A92"/>
    <w:rPr>
      <w:rFonts w:eastAsiaTheme="majorEastAsia" w:cstheme="majorBidi"/>
      <w:color w:val="595959" w:themeColor="text1" w:themeTint="A6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9F3A92"/>
    <w:rPr>
      <w:rFonts w:eastAsiaTheme="majorEastAsia" w:cstheme="majorBidi"/>
      <w:i/>
      <w:iCs/>
      <w:color w:val="272727" w:themeColor="text1" w:themeTint="D8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9F3A92"/>
    <w:rPr>
      <w:rFonts w:eastAsiaTheme="majorEastAsia" w:cstheme="majorBidi"/>
      <w:color w:val="272727" w:themeColor="text1" w:themeTint="D8"/>
      <w:szCs w:val="24"/>
    </w:rPr>
  </w:style>
  <w:style w:type="paragraph" w:styleId="Sous-titre">
    <w:name w:val="Subtitle"/>
    <w:basedOn w:val="Normal"/>
    <w:next w:val="Normal"/>
    <w:link w:val="Sous-titreCar"/>
    <w:uiPriority w:val="11"/>
    <w:rsid w:val="009F3A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F3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rsid w:val="009F3A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F3A92"/>
    <w:rPr>
      <w:rFonts w:ascii="Arial" w:hAnsi="Arial"/>
      <w:i/>
      <w:iCs/>
      <w:color w:val="404040" w:themeColor="text1" w:themeTint="BF"/>
      <w:szCs w:val="24"/>
    </w:rPr>
  </w:style>
  <w:style w:type="character" w:styleId="Accentuationintense">
    <w:name w:val="Intense Emphasis"/>
    <w:basedOn w:val="Policepardfaut"/>
    <w:uiPriority w:val="21"/>
    <w:rsid w:val="009F3A92"/>
    <w:rPr>
      <w:i/>
      <w:iCs/>
      <w:color w:val="004689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rsid w:val="009F3A92"/>
    <w:pPr>
      <w:pBdr>
        <w:top w:val="single" w:sz="4" w:space="10" w:color="004689" w:themeColor="accent1" w:themeShade="BF"/>
        <w:bottom w:val="single" w:sz="4" w:space="10" w:color="004689" w:themeColor="accent1" w:themeShade="BF"/>
      </w:pBdr>
      <w:spacing w:before="360" w:after="360"/>
      <w:ind w:left="864" w:right="864"/>
      <w:jc w:val="center"/>
    </w:pPr>
    <w:rPr>
      <w:i/>
      <w:iCs/>
      <w:color w:val="004689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F3A92"/>
    <w:rPr>
      <w:rFonts w:ascii="Arial" w:hAnsi="Arial"/>
      <w:i/>
      <w:iCs/>
      <w:color w:val="004689" w:themeColor="accent1" w:themeShade="BF"/>
      <w:szCs w:val="24"/>
    </w:rPr>
  </w:style>
  <w:style w:type="character" w:styleId="Rfrenceintense">
    <w:name w:val="Intense Reference"/>
    <w:basedOn w:val="Policepardfaut"/>
    <w:uiPriority w:val="32"/>
    <w:rsid w:val="009F3A92"/>
    <w:rPr>
      <w:b/>
      <w:bCs/>
      <w:smallCaps/>
      <w:color w:val="004689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0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Commun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5EB8"/>
      </a:accent1>
      <a:accent2>
        <a:srgbClr val="FFCD00"/>
      </a:accent2>
      <a:accent3>
        <a:srgbClr val="7A6855"/>
      </a:accent3>
      <a:accent4>
        <a:srgbClr val="F3CFB3"/>
      </a:accent4>
      <a:accent5>
        <a:srgbClr val="005EB8"/>
      </a:accent5>
      <a:accent6>
        <a:srgbClr val="FFCD00"/>
      </a:accent6>
      <a:hlink>
        <a:srgbClr val="005EB8"/>
      </a:hlink>
      <a:folHlink>
        <a:srgbClr val="FFCD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5FC6F-9817-405C-8BD7-B70672F9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 Mélanie</dc:creator>
  <cp:keywords/>
  <dc:description/>
  <cp:lastModifiedBy>Roh Mélanie</cp:lastModifiedBy>
  <cp:revision>2</cp:revision>
  <cp:lastPrinted>2024-03-01T03:30:00Z</cp:lastPrinted>
  <dcterms:created xsi:type="dcterms:W3CDTF">2025-02-27T11:07:00Z</dcterms:created>
  <dcterms:modified xsi:type="dcterms:W3CDTF">2025-03-03T13:10:00Z</dcterms:modified>
</cp:coreProperties>
</file>