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2D292" w14:textId="7129FF8E" w:rsidR="00E3453E" w:rsidRPr="00E3453E" w:rsidRDefault="00E3453E" w:rsidP="00E3453E">
      <w:pPr>
        <w:pBdr>
          <w:bottom w:val="single" w:sz="4" w:space="1" w:color="auto"/>
        </w:pBdr>
        <w:rPr>
          <w:sz w:val="28"/>
          <w:szCs w:val="28"/>
          <w:lang w:val="fr-FR"/>
        </w:rPr>
      </w:pPr>
      <w:r w:rsidRPr="00E3453E">
        <w:rPr>
          <w:sz w:val="28"/>
          <w:szCs w:val="28"/>
          <w:lang w:val="fr-FR"/>
        </w:rPr>
        <w:t xml:space="preserve">Exposition “ding deng dong – 250 ans du Collège de Bagnes” </w:t>
      </w:r>
    </w:p>
    <w:p w14:paraId="33D0CFC7" w14:textId="77777777" w:rsidR="00E3453E" w:rsidRDefault="00E3453E" w:rsidP="00E506A1">
      <w:pPr>
        <w:rPr>
          <w:lang w:val="fr-FR"/>
        </w:rPr>
      </w:pPr>
    </w:p>
    <w:p w14:paraId="733DE9A9" w14:textId="77777777" w:rsidR="00E3453E" w:rsidRDefault="00E3453E" w:rsidP="00E506A1">
      <w:pPr>
        <w:rPr>
          <w:lang w:val="fr-FR"/>
        </w:rPr>
      </w:pPr>
    </w:p>
    <w:p w14:paraId="2939FAFF" w14:textId="77777777" w:rsidR="00E3453E" w:rsidRPr="00E3453E" w:rsidRDefault="00E3453E" w:rsidP="00E506A1">
      <w:pPr>
        <w:rPr>
          <w:lang w:val="fr-FR"/>
        </w:rPr>
      </w:pPr>
    </w:p>
    <w:p w14:paraId="37596977" w14:textId="77777777" w:rsidR="00E506A1" w:rsidRPr="001C2BB8" w:rsidRDefault="00E506A1" w:rsidP="00E506A1">
      <w:pPr>
        <w:rPr>
          <w:lang w:val="en-US"/>
        </w:rPr>
      </w:pPr>
      <w:r w:rsidRPr="001C2BB8">
        <w:rPr>
          <w:lang w:val="en-US"/>
        </w:rPr>
        <w:t>MB-DDD-Playmobil-(c)CharlyRappo.JPG</w:t>
      </w:r>
    </w:p>
    <w:p w14:paraId="106F0181" w14:textId="58899E47" w:rsidR="00E506A1" w:rsidRPr="00E3453E" w:rsidRDefault="00E3453E">
      <w:pPr>
        <w:rPr>
          <w:lang w:val="fr-FR"/>
        </w:rPr>
      </w:pPr>
      <w:r w:rsidRPr="00E3453E">
        <w:rPr>
          <w:lang w:val="fr-FR"/>
        </w:rPr>
        <w:t xml:space="preserve">L’école forme aux rôles sociaux. </w:t>
      </w:r>
      <w:r w:rsidRPr="00415D88">
        <w:t>© Charly Rappo</w:t>
      </w:r>
    </w:p>
    <w:p w14:paraId="305ED331" w14:textId="77777777" w:rsidR="00E3453E" w:rsidRPr="00E3453E" w:rsidRDefault="00E3453E">
      <w:pPr>
        <w:rPr>
          <w:lang w:val="fr-FR"/>
        </w:rPr>
      </w:pPr>
    </w:p>
    <w:p w14:paraId="3289E3A2" w14:textId="77777777" w:rsidR="00E3453E" w:rsidRDefault="00E3453E" w:rsidP="00E506A1">
      <w:pPr>
        <w:rPr>
          <w:lang w:val="fr-FR"/>
        </w:rPr>
      </w:pPr>
    </w:p>
    <w:p w14:paraId="59A4F175" w14:textId="7FA97A39" w:rsidR="00E3453E" w:rsidRPr="00E3453E" w:rsidRDefault="00E3453E" w:rsidP="00E506A1">
      <w:pPr>
        <w:rPr>
          <w:lang w:val="fr-FR"/>
        </w:rPr>
      </w:pPr>
      <w:bookmarkStart w:id="0" w:name="_GoBack"/>
      <w:bookmarkEnd w:id="0"/>
      <w:r w:rsidRPr="00E3453E">
        <w:rPr>
          <w:lang w:val="fr-FR"/>
        </w:rPr>
        <w:t>M</w:t>
      </w:r>
      <w:r>
        <w:rPr>
          <w:lang w:val="fr-FR"/>
        </w:rPr>
        <w:t>.Gailland_par-F.Cortey-©C.Rappo</w:t>
      </w:r>
      <w:r w:rsidRPr="00E3453E">
        <w:rPr>
          <w:lang w:val="fr-FR"/>
        </w:rPr>
        <w:t>.JPG</w:t>
      </w:r>
    </w:p>
    <w:p w14:paraId="55650D0E" w14:textId="27CFFEEE" w:rsidR="00E506A1" w:rsidRPr="00415D88" w:rsidRDefault="00E506A1" w:rsidP="00E506A1">
      <w:r w:rsidRPr="00415D88">
        <w:t xml:space="preserve">Pupitre, cahiers, livres et matériels scolaires utilisés aux environs des années 1930-1940. © Charly Rappo </w:t>
      </w:r>
    </w:p>
    <w:p w14:paraId="0D9967E4" w14:textId="77777777" w:rsidR="00E506A1" w:rsidRDefault="00E506A1"/>
    <w:p w14:paraId="40D8CE60" w14:textId="77777777" w:rsidR="00E3453E" w:rsidRDefault="00E3453E"/>
    <w:p w14:paraId="7B9F86F6" w14:textId="77777777" w:rsidR="00E506A1" w:rsidRDefault="00E506A1" w:rsidP="00E506A1">
      <w:r w:rsidRPr="001E666F">
        <w:t>BrasF2Y©AmbroiseHeritier.jpg</w:t>
      </w:r>
    </w:p>
    <w:p w14:paraId="32097EC2" w14:textId="4E8B13C9" w:rsidR="00E506A1" w:rsidRDefault="00E506A1" w:rsidP="00E506A1">
      <w:r>
        <w:t xml:space="preserve">Lever la main pour intervenir en classe: </w:t>
      </w:r>
      <w:r w:rsidR="003032EE">
        <w:t>un geste codifié</w:t>
      </w:r>
      <w:r>
        <w:t xml:space="preserve"> dont Ambroise Héritier a dessiné une typologie pour l’exposition. © Ambroise Héritier</w:t>
      </w:r>
    </w:p>
    <w:p w14:paraId="3150A7D4" w14:textId="77777777" w:rsidR="00E506A1" w:rsidRDefault="00E506A1" w:rsidP="00E506A1"/>
    <w:p w14:paraId="58720EF7" w14:textId="77777777" w:rsidR="00E3453E" w:rsidRDefault="00E3453E" w:rsidP="00E506A1"/>
    <w:p w14:paraId="3425AAEA" w14:textId="1503B249" w:rsidR="005A7F3A" w:rsidRDefault="001E666F">
      <w:r w:rsidRPr="001E666F">
        <w:t>Tableau_MB_0270_M.Gailland_CR.JPG</w:t>
      </w:r>
    </w:p>
    <w:p w14:paraId="2D259428" w14:textId="11430DA7" w:rsidR="00E74471" w:rsidRDefault="00E74471">
      <w:r>
        <w:t>L’exposition évoque</w:t>
      </w:r>
      <w:r w:rsidR="00140E0D">
        <w:t xml:space="preserve"> la figure de Maurice Gailland (peint ici par Félix Cortey) </w:t>
      </w:r>
      <w:r>
        <w:t>cet enfant de Verbier devenu défenseur d’un peuple amérindien</w:t>
      </w:r>
      <w:r w:rsidR="00025D74">
        <w:t xml:space="preserve"> dépossédé de ses terres par le Congrès américain</w:t>
      </w:r>
      <w:r>
        <w:t xml:space="preserve">. © </w:t>
      </w:r>
      <w:r w:rsidR="00140E0D">
        <w:t>Charly Rappo</w:t>
      </w:r>
    </w:p>
    <w:p w14:paraId="72BECF28" w14:textId="77777777" w:rsidR="00E74471" w:rsidRDefault="00E74471"/>
    <w:p w14:paraId="182E7552" w14:textId="77777777" w:rsidR="00517DC8" w:rsidRDefault="00517DC8"/>
    <w:p w14:paraId="6F939422" w14:textId="77777777" w:rsidR="00E54E3B" w:rsidRDefault="00E54E3B" w:rsidP="00415D88"/>
    <w:p w14:paraId="34FC87B0" w14:textId="77777777" w:rsidR="001C2BB8" w:rsidRPr="00E3453E" w:rsidRDefault="001C2BB8" w:rsidP="00415D88">
      <w:pPr>
        <w:rPr>
          <w:lang w:val="fr-FR"/>
        </w:rPr>
      </w:pPr>
    </w:p>
    <w:p w14:paraId="45E41C97" w14:textId="67D8AD3D" w:rsidR="00E54E3B" w:rsidRPr="00415D88" w:rsidRDefault="00E54E3B" w:rsidP="00415D88"/>
    <w:p w14:paraId="5B29A62B" w14:textId="77777777" w:rsidR="00E54E3B" w:rsidRPr="00E54E3B" w:rsidRDefault="00E54E3B" w:rsidP="00E54E3B">
      <w:pPr>
        <w:rPr>
          <w:rFonts w:ascii="Times New Roman" w:hAnsi="Times New Roman" w:cs="Times New Roman"/>
          <w:lang w:val="fr-FR" w:eastAsia="fr-FR"/>
        </w:rPr>
      </w:pPr>
      <w:r w:rsidRPr="00E54E3B">
        <w:rPr>
          <w:rFonts w:ascii="Times New Roman" w:hAnsi="Times New Roman" w:cs="Times New Roman"/>
          <w:lang w:val="fr-FR" w:eastAsia="fr-FR"/>
        </w:rPr>
        <w:t> </w:t>
      </w:r>
    </w:p>
    <w:p w14:paraId="0BA6D43E" w14:textId="77777777" w:rsidR="00E54E3B" w:rsidRDefault="00E54E3B" w:rsidP="00517DC8">
      <w:pPr>
        <w:pStyle w:val="p1"/>
      </w:pPr>
    </w:p>
    <w:p w14:paraId="3CAAC757" w14:textId="77777777" w:rsidR="00517DC8" w:rsidRPr="00517DC8" w:rsidRDefault="00517DC8">
      <w:pPr>
        <w:rPr>
          <w:lang w:val="fr-FR"/>
        </w:rPr>
      </w:pPr>
    </w:p>
    <w:sectPr w:rsidR="00517DC8" w:rsidRPr="00517DC8" w:rsidSect="00E043B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627"/>
    <w:rsid w:val="00025D74"/>
    <w:rsid w:val="00055C36"/>
    <w:rsid w:val="00102E7C"/>
    <w:rsid w:val="00140E0D"/>
    <w:rsid w:val="0014305A"/>
    <w:rsid w:val="001C2BB8"/>
    <w:rsid w:val="001E666F"/>
    <w:rsid w:val="0029654A"/>
    <w:rsid w:val="003032EE"/>
    <w:rsid w:val="00415D88"/>
    <w:rsid w:val="00517DC8"/>
    <w:rsid w:val="00533627"/>
    <w:rsid w:val="005A7F3A"/>
    <w:rsid w:val="005C5DCB"/>
    <w:rsid w:val="007B3FB1"/>
    <w:rsid w:val="009E3741"/>
    <w:rsid w:val="00BD1805"/>
    <w:rsid w:val="00BF0A14"/>
    <w:rsid w:val="00CF1408"/>
    <w:rsid w:val="00E043B4"/>
    <w:rsid w:val="00E3453E"/>
    <w:rsid w:val="00E506A1"/>
    <w:rsid w:val="00E54E3B"/>
    <w:rsid w:val="00E73375"/>
    <w:rsid w:val="00E7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ED9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2E7C"/>
    <w:rPr>
      <w:rFonts w:ascii="Arial" w:hAnsi="Arial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517DC8"/>
    <w:rPr>
      <w:rFonts w:ascii="Times New Roman" w:hAnsi="Times New Roman" w:cs="Times New Roman"/>
      <w:lang w:val="fr-FR" w:eastAsia="fr-FR"/>
    </w:rPr>
  </w:style>
  <w:style w:type="character" w:customStyle="1" w:styleId="s1">
    <w:name w:val="s1"/>
    <w:basedOn w:val="Policepardfaut"/>
    <w:rsid w:val="00517DC8"/>
  </w:style>
  <w:style w:type="paragraph" w:customStyle="1" w:styleId="p2">
    <w:name w:val="p2"/>
    <w:basedOn w:val="Normal"/>
    <w:rsid w:val="00E54E3B"/>
    <w:rPr>
      <w:rFonts w:ascii="Times New Roman" w:hAnsi="Times New Roman" w:cs="Times New Roman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610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fin mot Communication Sàrl</dc:creator>
  <cp:keywords/>
  <dc:description/>
  <cp:lastModifiedBy>Le fin mot Communication Sàrl</cp:lastModifiedBy>
  <cp:revision>3</cp:revision>
  <dcterms:created xsi:type="dcterms:W3CDTF">2017-02-02T10:08:00Z</dcterms:created>
  <dcterms:modified xsi:type="dcterms:W3CDTF">2017-02-02T10:11:00Z</dcterms:modified>
</cp:coreProperties>
</file>